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杭州加恒包装材料有限公司</w:t>
      </w:r>
    </w:p>
    <w:p>
      <w:pPr/>
      <w:r>
        <w:rPr/>
        <w:t xml:space="preserve">                                             杭州加恒包装材料有限公司，位于萧山区红山农场占地积2500㎡现有员工人数60余人，其中高级技术人员10人。本公司是*生产成型泡沫，珍珠棉（EPE）纸托，消失模专用泡沫，可帮助客户设计外包装尺寸和内结构，所生产的产品，以其好的质量广泛的用途和优惠的价格，深受广大用户的好评。我们本着信誉为宗旨，以质量求生存，以服务为保证的宗旨。诚为广在新老客户服务，“契而不舍追求*”是我们的经营理论，*产品，*服务，是我们的忠诚承诺。加恒包装材料有限公司愿意新老朋友一道携手共进，共创美好未来。</w:t>
      </w:r>
    </w:p>
    <w:p>
      <w:pPr/>
      <w:r>
        <w:rPr/>
        <w:t xml:space="preserve">主营产品：泡沫;珍珠棉;纸张;珍珠棉（EPE）纸托;消失模专用泡沫;成型泡沫;设计外包装尺寸和内结构;</w:t>
      </w:r>
    </w:p>
    <w:p>
      <w:pPr/>
      <w:r>
        <w:rPr/>
        <w:t xml:space="preserve">主要产品：泡沫;珍珠棉;纸张;珍珠棉（EPE）纸托;消失模专用泡沫;成型泡沫;设计外包装尺寸和内结构</w:t>
      </w:r>
    </w:p>
    <w:p>
      <w:pPr/>
      <w:r>
        <w:rPr/>
        <w:t xml:space="preserve">注册时间：2009-11-05 13:56:10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杭州萧山新街镇红山农场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法人代表：戴燕安</w:t>
      </w:r>
    </w:p>
    <w:p>
      <w:pPr/>
      <w:r>
        <w:rPr/>
        <w:t xml:space="preserve">手机号：13989470689</w:t>
      </w:r>
    </w:p>
    <w:p>
      <w:pPr/>
      <w:r>
        <w:rPr/>
        <w:t xml:space="preserve">联系人：贺晓平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杭州加恒包装材料有限公司</dc:title>
  <dc:description>仅供学习交流使用、请勿用途非法用途。违者后果自负！</dc:description>
  <dc:subject>https://www.yyzq.team/post/24978.html</dc:subject>
  <cp:keywords>企业名录,泡沫,珍珠棉,纸张,珍珠棉（EPE）纸托,消失模专用泡沫,成型泡沫,设计外包装尺寸和内结构,生产加工公司</cp:keywords>
  <cp:category>企业名录</cp:category>
  <cp:lastModifiedBy>一叶知秋</cp:lastModifiedBy>
  <dcterms:created xsi:type="dcterms:W3CDTF">2024-09-21T17:55:55+08:00</dcterms:created>
  <dcterms:modified xsi:type="dcterms:W3CDTF">2024-09-21T17:55:55+08:00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