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软件开发与设计工资 软件开发与设计工资高吗</w:t>
      </w:r>
    </w:p>
    <w:p>
      <w:pPr>
        <w:ind w:left="0" w:right="0" w:firstLine="0"/>
      </w:pPr>
      <w:r>
        <w:rPr/>
        <w:t xml:space="preserve"> 软件开发与设计是现代科技行业中最具前途和稳定性的职业之一。在这个数字化时代,软件开发与设计的需求量持续增长,同时也在不断地创新和进步。因此,软件开发与设计的工资水平也在不断攀升。</w:t>
      </w:r>
    </w:p>
    <w:p>
      <w:pPr>
        <w:ind w:left="0" w:right="0" w:firstLine="0"/>
      </w:pPr>
      <w:r>
        <w:rPr/>
        <w:t xml:space="preserve">软件开发与设计的工资水平取决于多个因素,如开发语言、编程技巧、工作经验、行业需求等等。其中,Java、Python、JavaScript等语言在软件开发领域中占据主导地位。对于有多年经验的Java、Python、JavaScript等语言开发人员来说,他们的工资通常比较高。此外,对于一些新兴的技术领域,如人工智能、大数据、区块链等,软件开发与设计的工资水平也在不断增长。</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软件开发与设计的工作经验和技能水平也是影响工资水平的重要因素。通常情况下,具有丰富经验和熟练技能的软件开发人员比缺乏经验的新手更容易获得高薪工作。此外,对于一些高难度的项目,软件开发人员需要具备较高的技能和经验,以保证项目的成功交付。</w:t>
      </w:r>
    </w:p>
    <w:p>
      <w:pPr>
        <w:ind w:left="0" w:right="0" w:firstLine="0"/>
      </w:pPr>
      <w:r>
        <w:rPr/>
        <w:t xml:space="preserve">行业需求也是软件开发与设计工资水平的重要因素。例如,金融、医疗、科技等行业对软件开发与设计人才的需求非常大。在这些行业中,软件开发与设计的工资水平通常比较高。</w:t>
      </w:r>
    </w:p>
    <w:p>
      <w:pPr>
        <w:ind w:left="0" w:right="0" w:firstLine="0"/>
      </w:pPr>
      <w:r>
        <w:rPr/>
        <w:t xml:space="preserve">除了上述因素,软件开发与设计的工资水平还受到地区、公司规模和福利待遇等因素的影响。在一些地区,软件开发与设计的工资水平可能会比其他地区更高。同时,公司规模和福利待遇也会对软件开发与设计的工资水平产生影响。通常情况下,大型企业和提供良好福利的公司更容易吸引和留住优秀的人才。</w:t>
      </w:r>
    </w:p>
    <w:p>
      <w:pPr>
        <w:ind w:left="0" w:right="0" w:firstLine="0"/>
      </w:pPr>
      <w:r>
        <w:rPr/>
        <w:t xml:space="preserve">软件开发与设计是一个高薪职业。软件开发人员可以通过不断学习和提高自己的技能,以及在不同行业和地区中获得更多机会来提高自己的工资水平。此外,软件开发人员还可以通过兼职、开源项目等方式来增加自己的经验和技能,从而进一步提高自己的工资水平。</w:t>
      </w:r>
    </w:p>
    <w:p>
      <w:pPr/>
      <w:r>
        <w:rPr/>
        <w:t xml:space="preserve">文章地址：</w:t>
      </w:r>
      <w:hyperlink r:id="rId8" w:history="1">
        <w:r>
          <w:rPr/>
          <w:t xml:space="preserve">https://www.yyzq.team/post/342860.html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28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软件开发与设计工资 软件开发与设计工资高吗</dc:title>
  <dc:description>仅供学习交流使用、请勿用途非法用途。违者后果自负！</dc:description>
  <dc:subject>https://www.yyzq.team/post/342860.html</dc:subject>
  <cp:keywords>软件开发,工资,设计,水平,经验</cp:keywords>
  <cp:category>php</cp:category>
  <cp:lastModifiedBy>一叶知秋</cp:lastModifiedBy>
  <dcterms:created xsi:type="dcterms:W3CDTF">2024-09-20T21:22:56+08:00</dcterms:created>
  <dcterms:modified xsi:type="dcterms:W3CDTF">2024-09-20T21:22:56+08:00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