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北京利荣达科技有限公司</w:t>
      </w:r>
    </w:p>
    <w:p>
      <w:pPr/>
      <w:r>
        <w:rPr/>
        <w:t xml:space="preserve">北京利荣达饮水设备制造有限公司是国内*研发与制造饮水、净水设备的知名企业。以技术创新与*品质，塑造出“健康水专家”的优秀品牌形象，得到了社会各届的广泛认可，被荣耀认定为民营科技企业、中国质量信用企业、中国健康水协会理事单位、中国著名畅销品牌等等。公司总部位于北京市，先后在山东、广东、上海、重庆、、吉林、大连等地建立分公司和办事处，公司拥有一批优秀的企业管理人员和*技术人员，致力于节能型产品的开发与研究，并取得了突破性的成果。利荣达首创温开水理念，自主研发的“零压式校园专用节能温开水机”， 彻底解决了学生课间10分钟饮水难的问题，省电达80﹪以上，使用安全可靠，出水口感甘甜，成为中国温开水饮水机的知名品牌；利荣达与清华大学合作开发的微电脑即热式开水器以其精锐的品质和良好的节能使用效果，为饮水工程贡献了又一创新产品；利荣达的*产品深受用户喜爱、畅销中华大地。我们秉承“以人为本、共建多赢、风雨同舟、共建辉煌”的宗旨。以市场需求为导向，以技术创新为依托，以优良品质为生命，以完善管理为动力，不断推出质优性稳，高效节能，竞争力强，适销对路及*稳定、多功能的环保节能设备，以满足广大消费者日趋成熟的健康需求。利荣达热忱欢迎各路精英及海内外经销商与本企业并肩携手，以高度的社会责任感，竭诚服务大众，让“利荣达”成为饮水行业的知名品牌，我们愿与各界一道，共创美好健康生活。</w:t>
      </w:r>
    </w:p>
    <w:p>
      <w:pPr/>
      <w:r>
        <w:rPr/>
        <w:t xml:space="preserve">主营产品：饮水机，开水器，温水机</w:t>
      </w:r>
    </w:p>
    <w:p>
      <w:pPr/>
      <w:r>
        <w:rPr/>
        <w:t xml:space="preserve">主要产品：饮水机 开水器 温水机 即热开水器</w:t>
      </w:r>
    </w:p>
    <w:p>
      <w:pPr/>
      <w:r>
        <w:rPr/>
        <w:t xml:space="preserve">注册时间：2004-03-18 00:00:00</w:t>
      </w:r>
    </w:p>
    <w:p>
      <w:pPr/>
      <w:r>
        <w:rPr/>
        <w:t xml:space="preserve">经营模式：生产型</w:t>
      </w:r>
    </w:p>
    <w:p>
      <w:pPr/>
      <w:r>
        <w:rPr/>
        <w:t xml:space="preserve">注册地址：中国 北京 海淀区</w:t>
      </w:r>
    </w:p>
    <w:p>
      <w:pPr/>
      <w:r>
        <w:rPr/>
        <w:t xml:space="preserve">企业地址：北京市海淀区西四环北路136号</w:t>
      </w:r>
    </w:p>
    <w:p>
      <w:pPr/>
      <w:r>
        <w:rPr/>
        <w:t xml:space="preserve">企业类型：私营企业</w:t>
      </w:r>
    </w:p>
    <w:p>
      <w:pPr/>
      <w:r>
        <w:rPr/>
        <w:t xml:space="preserve">品牌名称：利荣达</w:t>
      </w:r>
    </w:p>
    <w:p>
      <w:pPr/>
      <w:r>
        <w:rPr/>
        <w:t xml:space="preserve">企业人数：300</w:t>
      </w:r>
    </w:p>
    <w:p>
      <w:pPr/>
      <w:r>
        <w:rPr/>
        <w:t xml:space="preserve">注册资本：50</w:t>
      </w:r>
    </w:p>
    <w:p>
      <w:pPr/>
      <w:r>
        <w:rPr/>
        <w:t xml:space="preserve">营业额：1000</w:t>
      </w:r>
    </w:p>
    <w:p>
      <w:pPr/>
      <w:r>
        <w:rPr/>
        <w:t xml:space="preserve">法人代表：张启和</w:t>
      </w:r>
    </w:p>
    <w:p>
      <w:pPr/>
      <w:r>
        <w:rPr/>
        <w:t xml:space="preserve">手机号：13552606660</w:t>
      </w:r>
    </w:p>
    <w:p>
      <w:pPr/>
      <w:r>
        <w:rPr/>
        <w:t xml:space="preserve">联系人：张先生</w:t>
      </w:r>
    </w:p>
    <w:p>
      <w:pPr/>
      <w:r>
        <w:rPr/>
        <w:t xml:space="preserve">邮箱：lrdkj@sina.com</w:t>
      </w:r>
    </w:p>
    <w:p>
      <w:pPr/>
      <w:r>
        <w:rPr/>
        <w:t xml:space="preserve">文章地址：</w:t>
      </w:r>
      <w:hyperlink r:id="rId7" w:history="1">
        <w:r>
          <w:rPr/>
          <w:t xml:space="preserve">https://www.yyzq.team/post/116236.html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62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北京利荣达科技有限公司</dc:title>
  <dc:description>仅供学习交流使用、请勿用途非法用途。违者后果自负！</dc:description>
  <dc:subject>https://www.yyzq.team/post/116236.html</dc:subject>
  <cp:keywords>企业名录,饮水机,开水器,温水机,生产型公司</cp:keywords>
  <cp:category>企业名录</cp:category>
  <cp:lastModifiedBy>一叶知秋</cp:lastModifiedBy>
  <dcterms:created xsi:type="dcterms:W3CDTF">2024-09-20T19:49:52+08:00</dcterms:created>
  <dcterms:modified xsi:type="dcterms:W3CDTF">2024-09-20T19:49:52+08:00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