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衡水金斧头工程橡塑有限公司(衡水鲲鹏橡塑金属制品有限公司)</w:t>
      </w:r>
    </w:p>
    <w:p>
      <w:pPr/>
      <w:r>
        <w:rPr/>
        <w:t xml:space="preserve">我公司常年生产销售：橡胶止水带，遇水膨胀橡胶止水带，外贴式橡胶止水带，背贴式橡胶止水带，钢边橡胶止水带，PVC塑料止水带，橡胶止水片，三元乙丙橡胶止水带，氯丁橡胶止水带，丁腈橡胶止水带，闸门水封，止水橡皮，P型止水带；止水胶，膨胀止水胶，遇水膨胀止水胶，PJ遇水膨胀密封胶，单组份聚氨酯密封胶，P-201遇水膨胀止水胶；双组份聚硫密封胶，双组份聚硫防水密封胶，双组份聚硫密封膏，SW嵌缝密封胶，嵌缝腻子；泡沫板，聚乙烯泡沫板，低发泡聚乙烯闭孔泡沫板，聚乙烯闭孔硬质泡沫塑料板，伸缩缝接缝板，无缝伸缩缝粘接料；桥梁支座，桥梁板式橡胶支座，网架橡胶支座，板式橡胶支座,圆形板式橡胶支座,球冠板式橡胶支座,聚四氟乙烯板式橡胶支座桥梁伸缩缝，各种异型橡胶板，橡胶垫块，遇水膨胀对拉止水环，止水条，橡胶止水带条，腻子型（PN）遇水膨胀橡胶止水条，制品型（PZ）遇水膨胀橡胶止水条，桥梁伸缩缝密封条；塑料胶泥， 聚氯乙烯胶泥，GB柔性填料；氯丁像胶棒,PVC棒,面板坝嵌缝氯丁橡胶胶条；波纹管，透水软管，塑料盲沟，排水盲沟，土工布，土工膜，防水布及各种土工材料。我们的产品质优价廉！我们的产品会让你的工程打下良好的基础！我们的产品好不好客户一用就知道！欢迎购买我们的产品！</w:t>
      </w:r>
    </w:p>
    <w:p/>
    <w:p>
      <w:pPr/>
      <w:r>
        <w:rPr/>
        <w:t xml:space="preserve">本公司经营各种工程用止水材料，免费提供各种工程止水材料报价，免费送样品，索取样品电话:(微信同步）</w:t>
      </w:r>
    </w:p>
    <w:p/>
    <w:p>
      <w:pPr/>
      <w:r>
        <w:rPr/>
        <w:t xml:space="preserve"> 联系人：由文娜   QQ号码：327888916     网    址：    电子信箱 327888916@</w:t>
      </w:r>
    </w:p>
    <w:p>
      <w:pPr/>
      <w:r>
        <w:rPr/>
        <w:t xml:space="preserve">主营产品：生产销售：橡胶止水带，遇水膨胀止水胶，双组份聚硫密封胶（膏），聚乙烯闭孔泡沫板，聚氯乙烯胶泥</w:t>
      </w:r>
    </w:p>
    <w:p>
      <w:pPr/>
      <w:r>
        <w:rPr/>
        <w:t xml:space="preserve">主要产品：橡胶止水带</w:t>
      </w:r>
    </w:p>
    <w:p>
      <w:pPr/>
      <w:r>
        <w:rPr/>
        <w:t xml:space="preserve">注册时间：1988-01-01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</w:t>
      </w:r>
    </w:p>
    <w:p>
      <w:pPr/>
      <w:r>
        <w:rPr/>
        <w:t xml:space="preserve">企业地址：京大路158号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品牌名称：金斧头</w:t>
      </w:r>
    </w:p>
    <w:p>
      <w:pPr/>
      <w:r>
        <w:rPr/>
        <w:t xml:space="preserve">企业人数：1000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法人代表：由文娜</w:t>
      </w:r>
    </w:p>
    <w:p>
      <w:pPr/>
      <w:r>
        <w:rPr/>
        <w:t xml:space="preserve">手机号：13603186811</w:t>
      </w:r>
    </w:p>
    <w:p>
      <w:pPr/>
      <w:r>
        <w:rPr/>
        <w:t xml:space="preserve">联系人：由文娜</w:t>
      </w:r>
    </w:p>
    <w:p>
      <w:pPr/>
      <w:r>
        <w:rPr/>
        <w:t xml:space="preserve">邮箱：hsjft88@163.com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https://www.yyzq.team/post/233319.html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3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衡水金斧头工程橡塑有限公司(衡水鲲鹏橡塑金属制品有限公司)</dc:title>
  <dc:description>仅供学习交流使用、请勿用途非法用途。违者后果自负！</dc:description>
  <dc:subject>https://www.yyzq.team/post/233319.html</dc:subject>
  <cp:keywords>企业名录,生产销售：橡胶止水带,遇水膨胀止水胶,双组份聚硫密封胶（膏）,聚乙烯闭孔泡沫板,聚氯乙烯胶泥,生产型公司</cp:keywords>
  <cp:category>企业名录</cp:category>
  <cp:lastModifiedBy>一叶知秋</cp:lastModifiedBy>
  <dcterms:created xsi:type="dcterms:W3CDTF">2024-09-21T00:34:54+08:00</dcterms:created>
  <dcterms:modified xsi:type="dcterms:W3CDTF">2024-09-21T00:34:54+08:00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