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微信PK答题的小程序 </w:t>
      </w:r>
    </w:p>
    <w:p>
      <w:pPr/>
      <w:r>
        <w:rPr/>
        <w:t xml:space="preserve">微信PK答题小程序：知识竞赛新潮流</w:t>
      </w:r>
    </w:p>
    <w:p>
      <w:pPr/>
      <w:r>
        <w:rPr/>
        <w:t xml:space="preserve">随着移动互联网的快速发展，微信小程序逐渐成为人们日常生活中不可或缺的一部分。而微信PK答题小程序，以其独特的互动性和趣味性，吸引了众多用户的参与。本文将为您揭秘微信PK答题小程序的特点、优势以及如何制作一款成功的微信PK答题小程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一、微信PK答题小程序的特点</w:t>
      </w:r>
    </w:p>
    <w:p>
      <w:pPr>
        <w:numPr>
          <w:ilvl w:val="0"/>
          <w:numId w:val="1"/>
        </w:numPr>
      </w:pPr>
      <w:r>
        <w:rPr/>
        <w:t xml:space="preserve">实时互动：微信PK答题小程序支持多人在线参与，用户可以随时发起或参与答题PK，与好友、同学或陌生人一起竞技，享受知识竞赛的乐趣。</w:t>
      </w:r>
    </w:p>
    <w:p>
      <w:pPr>
        <w:numPr>
          <w:ilvl w:val="0"/>
          <w:numId w:val="1"/>
        </w:numPr>
      </w:pPr>
      <w:r>
        <w:rPr/>
        <w:t xml:space="preserve">知识面广：微信PK答题小程序涵盖了各个领域的知识，如历史、地理、文学、科技、娱乐等，满足了不同用户的兴趣爱好和需求。</w:t>
      </w:r>
    </w:p>
    <w:p>
      <w:pPr>
        <w:numPr>
          <w:ilvl w:val="0"/>
          <w:numId w:val="1"/>
        </w:numPr>
      </w:pPr>
      <w:r>
        <w:rPr/>
        <w:t xml:space="preserve">个性化定制：微信PK答题小程序支持用户自定义题目、难度和PK规则，让用户根据自己的需求创建个性化的答题PK。</w:t>
      </w:r>
    </w:p>
    <w:p>
      <w:pPr>
        <w:numPr>
          <w:ilvl w:val="0"/>
          <w:numId w:val="1"/>
        </w:numPr>
      </w:pPr>
      <w:r>
        <w:rPr/>
        <w:t xml:space="preserve">数据分析：微信PK答题小程序会记录用户的答题数据和PK成绩，帮助用户分析自己的知识掌握情况，为用户提供个性化的学习建议。</w:t>
      </w:r>
    </w:p>
    <w:p>
      <w:pPr/>
      <w:r>
        <w:rPr/>
        <w:t xml:space="preserve">二、微信PK答题小程序的优势</w:t>
      </w:r>
    </w:p>
    <w:p>
      <w:pPr>
        <w:numPr>
          <w:ilvl w:val="0"/>
          <w:numId w:val="2"/>
        </w:numPr>
      </w:pPr>
      <w:r>
        <w:rPr/>
        <w:t xml:space="preserve">提高知识水平：通过参与微信PK答题，用户可以不断积累知识，拓展视野，提高自己的知识储备。</w:t>
      </w:r>
    </w:p>
    <w:p>
      <w:pPr>
        <w:numPr>
          <w:ilvl w:val="0"/>
          <w:numId w:val="2"/>
        </w:numPr>
      </w:pPr>
      <w:r>
        <w:rPr/>
        <w:t xml:space="preserve">增强社交互动：微信PK答题小程序为用户提供了与好友、同学或陌生人互动的平台，有助于增进彼此之间的了解和友谊。</w:t>
      </w:r>
    </w:p>
    <w:p>
      <w:pPr>
        <w:numPr>
          <w:ilvl w:val="0"/>
          <w:numId w:val="2"/>
        </w:numPr>
      </w:pPr>
      <w:r>
        <w:rPr/>
        <w:t xml:space="preserve">培养竞争意识：微信PK答题小程序的竞技性质，可以激发用户的竞争意识，促使他们不断努力，提高自己的答题能力。</w:t>
      </w:r>
    </w:p>
    <w:p>
      <w:pPr>
        <w:numPr>
          <w:ilvl w:val="0"/>
          <w:numId w:val="2"/>
        </w:numPr>
      </w:pPr>
      <w:r>
        <w:rPr/>
        <w:t xml:space="preserve">增加趣味性：微信PK答题小程序的互动性和趣味性，使得学习过程变得更加轻松愉快，让用户在娱乐中学习，提高学习效率。</w:t>
      </w:r>
    </w:p>
    <w:p>
      <w:pPr/>
      <w:r>
        <w:rPr/>
        <w:t xml:space="preserve">三、如何制作一款成功的微信PK答题小程序</w:t>
      </w:r>
    </w:p>
    <w:p>
      <w:pPr>
        <w:numPr>
          <w:ilvl w:val="0"/>
          <w:numId w:val="3"/>
        </w:numPr>
      </w:pPr>
      <w:r>
        <w:rPr/>
        <w:t xml:space="preserve">选择合适的开发平台：目前市面上有许多微信小程序开发平台，如微信官方的微信小程序开发工具、第三方开发平台等。选择一个适合自己的开发平台，有助于提高开发效率和降低开发成本。</w:t>
      </w:r>
    </w:p>
    <w:p>
      <w:pPr>
        <w:numPr>
          <w:ilvl w:val="0"/>
          <w:numId w:val="3"/>
        </w:numPr>
      </w:pPr>
      <w:r>
        <w:rPr/>
        <w:t xml:space="preserve">设计个性化界面：一个优秀的微信PK答题小程序，需要有独特的界面设计，让用户一眼就能记住。同时，界面设计要符合用户的使用习惯，提高用户体验。</w:t>
      </w:r>
    </w:p>
    <w:p>
      <w:pPr>
        <w:numPr>
          <w:ilvl w:val="0"/>
          <w:numId w:val="3"/>
        </w:numPr>
      </w:pPr>
      <w:r>
        <w:rPr/>
        <w:t xml:space="preserve">丰富题目库：题目库是微信PK答题小程序的核心，需要涵盖各个领域的知识，以满足不同用户的需求。定期更新题目库，保持题目库的新鲜度，有助于提高用户粘性。</w:t>
      </w:r>
    </w:p>
    <w:p>
      <w:pPr>
        <w:numPr>
          <w:ilvl w:val="0"/>
          <w:numId w:val="3"/>
        </w:numPr>
      </w:pPr>
      <w:r>
        <w:rPr/>
        <w:t xml:space="preserve">引入社交功能：微信PK答题小程序可以引入社交功能，如邀请好友、分享成绩、排行榜等，增加用户之间的互动，提高用户粘性。</w:t>
      </w:r>
    </w:p>
    <w:p>
      <w:pPr>
        <w:numPr>
          <w:ilvl w:val="0"/>
          <w:numId w:val="3"/>
        </w:numPr>
      </w:pPr>
      <w:r>
        <w:rPr/>
        <w:t xml:space="preserve">优化性能：一款成功的微信PK答题小程序，需要有良好的性能表现。开发者需要不断优化代码，提高小程序的加载速度和运行效率。</w:t>
      </w:r>
    </w:p>
    <w:p>
      <w:pPr>
        <w:numPr>
          <w:ilvl w:val="0"/>
          <w:numId w:val="3"/>
        </w:numPr>
      </w:pPr>
      <w:r>
        <w:rPr/>
        <w:t xml:space="preserve">营销推广：通过线上线下渠道进行营销推广，提高微信PK答题小程序的知名度和用户量。可以与相关领域的合作伙伴进行合作，共同推广小程序。</w:t>
      </w:r>
    </w:p>
    <w:p>
      <w:pPr/>
    </w:p>
    <w:p>
      <w:pPr/>
      <w:r>
        <w:rPr/>
        <w:t xml:space="preserve">微信PK答题小程序作为一种新型的知识竞赛方式，具有实时互动、知识面广、个性化定制等特点。通过参与微信PK答题，用户可以提高自己的知识水平，增强社交互动，培养竞争意识，增加学习趣味性。开发者可以遵循以上建议，制作一款成功的微信PK答题小程序，为用户提供更好的学习体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https://www.yyzq.team/post/381687.html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49C13E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AC1034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C7B83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816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微信PK答题的小程序 </dc:title>
  <dc:description>仅供学习交流使用、请勿用途非法用途。违者后果自负！</dc:description>
  <dc:subject>https://www.yyzq.team/post/381687.html</dc:subject>
  <cp:keywords>答题,程序,用户,提高,知识</cp:keywords>
  <cp:category>JavaScript</cp:category>
  <cp:lastModifiedBy>一叶知秋</cp:lastModifiedBy>
  <dcterms:created xsi:type="dcterms:W3CDTF">2024-09-20T17:26:25+08:00</dcterms:created>
  <dcterms:modified xsi:type="dcterms:W3CDTF">2024-09-20T17:26:25+08:00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