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广西桂北钉珠(珠绣)厂</w:t>
      </w:r>
    </w:p>
    <w:p>
      <w:pPr/>
      <w:r>
        <w:rPr/>
        <w:t xml:space="preserve">我们是广西桂北钉珠(珠绣)厂，我们从事手工加工(代工)行业,有一大批专职手工活加工人员,是您外发加工寻找加工厂的合作伙伴。　 服务性质：家坊+外发（个体经营） 服务网络：下设多个外发加工点，有大批城市下岗女工和乡村闲散妇女组织起来的强大加工网络，外发工人300～1000人，能承接各类批量订单。 服务项目：以手工钉珠(钉管、钉亮片、钉宝石)为主营，手工绣鞋垫,手工钩毛线鞋子以及手工绣花.　我们常年承接国内鞋厂、珠绣厂.婚纱厂.晚礼服厂.玩具厂的各种手工加工定单，承接各类手工缝珠片、以及工艺品.礼品.电子产品的手工加工.  广西桂北钉珠(珠绣)厂是一家，注册资本为1万，所在地区位于广西桂林市,我们以诚信、实力和质量获得业界的高度认可，坚持以客户为核心，“质量到位、服务*”的经营理念为广大客户提供*的服务。欢迎各界朋友莅临广西桂北钉珠(珠绣)厂参观、指导和业务洽谈。您如果对我们感兴趣的话，可以直接联系我们或者留下联系方式。联系人陈先生，电话：-，传真：--，联系地址：广西桂林市全州县桂黄路14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20:00:46</w:t>
      </w:r>
    </w:p>
    <w:p>
      <w:pPr/>
      <w:r>
        <w:rPr/>
        <w:t xml:space="preserve">经营模式：</w:t>
      </w:r>
    </w:p>
    <w:p>
      <w:pPr/>
      <w:r>
        <w:rPr/>
        <w:t xml:space="preserve">注册地址：中国 广西 桂林市</w:t>
      </w:r>
    </w:p>
    <w:p>
      <w:pPr/>
      <w:r>
        <w:rPr/>
        <w:t xml:space="preserve">企业地址：广西桂林全州县桂黄路14号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联系人：陈先生</w:t>
      </w:r>
    </w:p>
    <w:p>
      <w:pPr/>
      <w:r>
        <w:rPr/>
        <w:t xml:space="preserve">邮箱：cfx13612628203@126.com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广西桂北钉珠(珠绣)厂</dc:title>
  <dc:description>仅供学习交流使用、请勿用途非法用途。违者后果自负！</dc:description>
  <dc:subject>https://www.yyzq.team/post/20346.html</dc:subject>
  <cp:keywords>企业名录,公司</cp:keywords>
  <cp:category>企业名录</cp:category>
  <cp:lastModifiedBy>一叶知秋</cp:lastModifiedBy>
  <dcterms:created xsi:type="dcterms:W3CDTF">2024-09-21T15:24:52+08:00</dcterms:created>
  <dcterms:modified xsi:type="dcterms:W3CDTF">2024-09-21T15:24:52+08:00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