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深圳市汇通机电设备有限公司</w:t>
      </w:r>
    </w:p>
    <w:p>
      <w:pPr/>
      <w:r>
        <w:rPr/>
        <w:t xml:space="preserve">非常感谢您对“汇通”公司的信任，能有此机会为贵公司服务，我们深感荣幸！深圳市汇通机电设备有限公司成立于2005年，拥有多年大型成套设备设计销售的老牌公司。</w:t>
      </w:r>
    </w:p>
    <w:p/>
    <w:p>
      <w:pPr/>
      <w:r>
        <w:rPr/>
        <w:t xml:space="preserve">     汇通公司是一家*从事两级压缩螺杆空压机、富氧助燃环保节能技术、变压吸附制氮、制氧、压缩空气净化设备制造的节能低碳环保型企业。公司经营主要产品有：TOKA?(特高)牌螺杆空压机、永磁变频直联螺杆空压机、两级压缩螺杆空压机、永磁变频螺杆空压机、无油空压机、变压吸附制氮设备、深圳制氮机、PSA制氮机、VPSA制氧设备、工业制氧机、气体纯化设备、氢氮混合气配比装置、氨分解制氢装置、储气罐、冷冻式干燥机、模组吸附式干燥机、精密过滤器等设备；设计制造：空压机余热回收工程，空压机系统设备管路设计、配电工程的规划与实施。TOKA?牌空压机被评为2007年中国质量公认十大知名品牌。</w:t>
      </w:r>
    </w:p>
    <w:p/>
    <w:p>
      <w:pPr/>
      <w:r>
        <w:rPr/>
        <w:t xml:space="preserve">     公司现设有总经办、财务部、行政部、合同部、市场行销部、技术工程服务部，分支机构遍布珠江三角洲。汇通人秉承“诚信创造价值，技术确定品质，服务带来增值”的企业精神，公司将不断提升及引进先进技术，务求使公司产品、技术继续保持在领先地位，时刻把握用户的需要和满意度，竭诚为国内外客户提供*产品的服务。以*的品质、*的服务、*的队伍赢得了市场人士广泛好评。</w:t>
      </w:r>
    </w:p>
    <w:p/>
    <w:p>
      <w:pPr/>
      <w:r>
        <w:rPr/>
        <w:t xml:space="preserve">     我们深信汇通人无论从投资规模、生产能力及销售产值等方面都是您值得信赖的合作伙伴。</w:t>
      </w:r>
    </w:p>
    <w:p>
      <w:pPr/>
      <w:r>
        <w:rPr/>
        <w:t xml:space="preserve">主营产品：制氮机 螺杆式空压机 永磁变频空压机</w:t>
      </w:r>
    </w:p>
    <w:p>
      <w:pPr/>
      <w:r>
        <w:rPr/>
        <w:t xml:space="preserve">主要产品：制氮机 螺杆式空压机 永磁变频空压机</w:t>
      </w:r>
    </w:p>
    <w:p>
      <w:pPr/>
      <w:r>
        <w:rPr/>
        <w:t xml:space="preserve">注册时间：2005-11-08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注册地址：广东深圳市龙岗区</w:t>
      </w:r>
    </w:p>
    <w:p>
      <w:pPr/>
      <w:r>
        <w:rPr/>
        <w:t xml:space="preserve">企业地址：横岗街道六约礼耕路47号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品牌名称：TOKA</w:t>
      </w:r>
    </w:p>
    <w:p>
      <w:pPr/>
      <w:r>
        <w:rPr/>
        <w:t xml:space="preserve">企业人数：120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法人代表：万磊</w:t>
      </w:r>
    </w:p>
    <w:p>
      <w:pPr/>
      <w:r>
        <w:rPr/>
        <w:t xml:space="preserve">手机号：15920084294</w:t>
      </w:r>
    </w:p>
    <w:p>
      <w:pPr/>
      <w:r>
        <w:rPr/>
        <w:t xml:space="preserve">联系人：姜廷福</w:t>
      </w:r>
    </w:p>
    <w:p>
      <w:pPr/>
      <w:r>
        <w:rPr/>
        <w:t xml:space="preserve">邮箱：1615758863@qq.com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https://www.yyzq.team/post/30125.html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1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深圳市汇通机电设备有限公司</dc:title>
  <dc:description>仅供学习交流使用、请勿用途非法用途。违者后果自负！</dc:description>
  <dc:subject>https://www.yyzq.team/post/30125.html</dc:subject>
  <cp:keywords>企业名录,制氮机 螺杆式空压机 永磁变频空压机,生产型公司</cp:keywords>
  <cp:category>企业名录</cp:category>
  <cp:lastModifiedBy>一叶知秋</cp:lastModifiedBy>
  <dcterms:created xsi:type="dcterms:W3CDTF">2024-09-21T04:34:38+08:00</dcterms:created>
  <dcterms:modified xsi:type="dcterms:W3CDTF">2024-09-21T04:34:38+08:00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