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以时间为题的作文800字 </w:t>
      </w:r>
    </w:p>
    <w:p>
      <w:pPr/>
      <w:r>
        <w:rPr/>
        <w:t xml:space="preserve">时间时间，这个宇宙中最为神秘而又普遍的存在，它既是历史的见证者，也是未来的孕育者。每一分每一秒都在悄无声息地流逝，却又在每个人的生命中留下深深的烙印。</w:t>
      </w:r>
    </w:p>
    <w:p>
      <w:pPr/>
      <w:r>
        <w:rPr/>
        <w:t xml:space="preserve">时间的脚步从未停歇，它以一种均匀而冷酷的速度向前推进，无视一切哀求和阻挡。如同江河之水，滔滔不绝，向东流去，最终汇入汪洋大海，消失无踪。我们常说“岁月如梭”，这不仅仅是一种比喻，更是对时间流逝速度的真实写照。时光匆匆，不等人，我们无法把握它的轨迹，只能无奈地任它从指尖溜走。</w:t>
      </w:r>
    </w:p>
    <w:p>
      <w:pPr/>
      <w:r>
        <w:rPr/>
        <w:t xml:space="preserve">在时间的长河中，历史悄然沉淀。每一个瞬间都是新的开始，同时也是过去的终结。我们在时间的推移中成长，从无知的孩童成长为担当的成人，再到成熟的老者，每个阶段都承载着不同的责任与使命。时间赋予了我们无数的可能，也不断地考验着我们的选择与决断。</w:t>
      </w:r>
    </w:p>
    <w:p>
      <w:pPr/>
      <w:r>
        <w:rPr/>
        <w:t xml:space="preserve">科技的进步，似乎为人类提供了与时间赛跑的可能。快节奏的生活让我们试图抓住每一个机会，珍惜每一分每一秒。这种高效的生活方式往往使我们忽视了时间的价值，忘记了品味生活的美好。忙碌之中，我们遗失了静下心来欣赏一朵花开的时间，忽略了陪伴亲人的宝贵时刻，甚至错过了内心世界的自我对话。</w:t>
      </w:r>
    </w:p>
    <w:p>
      <w:pPr/>
      <w:r>
        <w:rPr/>
        <w:t xml:space="preserve">时间是公平的，对每个人来说，每天都只有二十四小时。如何使用时间，取决于个人的选择。有的人用时间去充实自我，不断学习、进步；有的人则沉浸在享乐之中，任由时间空白流逝。无论怎样选择，时间都不会停歇，它像一条不会改变方向的河流，坚定地流向未来。</w:t>
      </w:r>
    </w:p>
    <w:p>
      <w:pPr/>
      <w:r>
        <w:rPr/>
        <w:t xml:space="preserve">在这漫长而又短暂的人生旅程中，我们应该学会珍惜时间，更要懂得如何合理利用时间。不要让美好在指尖流逝，不要让自己回首往事时，满是遗憾。让我们在时间的流逝中，找到属于自己的节奏，把握住每一个能够改变自己命运的瞬间，让生命之花在时间的河流中绽放出最灿烂的光彩。</w:t>
      </w:r>
    </w:p>
    <w:p>
      <w:pPr/>
      <w:r>
        <w:rPr/>
        <w:t xml:space="preserve">时间是一种不可再生的资源，一旦过去，便永远不再回来。让我们尊重时间，珍惜时间，用心感受时间给予我们的一切。在时间的洪流中，我们或许渺小如尘埃，但每个人都有能力在时间的画卷上留下自己独特、绚丽的一笔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https://www.yyzq.team/post/363821.html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8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以时间为题的作文800字 </dc:title>
  <dc:description>仅供学习交流使用、请勿用途非法用途。违者后果自负！</dc:description>
  <dc:subject>https://www.yyzq.team/post/363821.html</dc:subject>
  <cp:keywords>时间,我们,流逝,自己,个人</cp:keywords>
  <cp:category>作文素材</cp:category>
  <cp:lastModifiedBy>一叶知秋</cp:lastModifiedBy>
  <dcterms:created xsi:type="dcterms:W3CDTF">2024-09-21T14:29:22+08:00</dcterms:created>
  <dcterms:modified xsi:type="dcterms:W3CDTF">2024-09-21T14:29:22+08:00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