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深圳市世源海绵制品有限公司(海绵制品厂家)</w:t>
      </w:r>
    </w:p>
    <w:p>
      <w:pPr/>
      <w:r>
        <w:rPr/>
        <w:t xml:space="preserve">我司是一个拥有先进的生产设备--（精密模切机、电脑控制异型加工成型机，精密剖片机，染色机，风干机，油压冲床，直裁机，电热成型机，热压机，冷压机，挖孔机，双拼机，全自动针车及进口的检测仪器等等）和大批*的高技术人才专家为一体的一般纳税企业。我司产品主要用于电子、娱乐，文艺，环保，电器、包装，服装，家私，文具，装潢等各行各业。   公司目前主要加工以下产品：海绵双拼耳机套，海绵挖孔耳机套，麦克风海绵套，海绵挖孔包装盒，海绵冲压粘贴包装盒，海绵圆柱，海绵垫，海绵贴胶，海绵模切，等海绵高难度异形成型加工及EVA热压（冲压贴合成型，EVA热压玩具及玩具配件，家私汽车坐垫，EVA冲压等市场*产品。            公司持着“顾客至上，追求*，诚信为本，高科高效”的经营生产理念赢得了新客户的青睐和老客户的信赖，从而奠定了公司屹立不摇的基础，全公司员工兢兢业业，脚踏实地的辛勤努力使工厂持续不断的成长。我们期待着您的真诚合作。</w:t>
      </w:r>
    </w:p>
    <w:p>
      <w:pPr/>
      <w:r>
        <w:rPr/>
        <w:t xml:space="preserve">主营产品：辅助包装材料 肩垫 包装产品加工 泡沫塑料 海绵 塑料包装制品</w:t>
      </w:r>
    </w:p>
    <w:p>
      <w:pPr/>
      <w:r>
        <w:rPr/>
        <w:t xml:space="preserve">主要产品：海绵套;话筒套; 挖孔棉;双拼棉; 海绵制品;咪头套; PU泡棉材料加工</w:t>
      </w:r>
    </w:p>
    <w:p>
      <w:pPr/>
      <w:r>
        <w:rPr/>
        <w:t xml:space="preserve">注册时间：2006-06-24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企业地址：深圳市光明新区公明镇新围第四工业区C栋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品牌名称：世源</w:t>
      </w:r>
    </w:p>
    <w:p>
      <w:pPr/>
      <w:r>
        <w:rPr/>
        <w:t xml:space="preserve">企业人数：150</w:t>
      </w:r>
    </w:p>
    <w:p>
      <w:pPr/>
      <w:r>
        <w:rPr/>
        <w:t xml:space="preserve">注册资本：50</w:t>
      </w:r>
    </w:p>
    <w:p>
      <w:pPr/>
      <w:r>
        <w:rPr/>
        <w:t xml:space="preserve">营业额：20000000</w:t>
      </w:r>
    </w:p>
    <w:p>
      <w:pPr/>
      <w:r>
        <w:rPr/>
        <w:t xml:space="preserve">法人代表：胡生</w:t>
      </w:r>
    </w:p>
    <w:p>
      <w:pPr/>
      <w:r>
        <w:rPr/>
        <w:t xml:space="preserve">手机号：13824310626</w:t>
      </w:r>
    </w:p>
    <w:p>
      <w:pPr/>
      <w:r>
        <w:rPr/>
        <w:t xml:space="preserve">联系人：付益竹</w:t>
      </w:r>
    </w:p>
    <w:p>
      <w:pPr/>
      <w:r>
        <w:rPr/>
        <w:t xml:space="preserve">邮箱：af22222@126.com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https://www.yyzq.team/post/247158.html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71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深圳市世源海绵制品有限公司(海绵制品厂家)</dc:title>
  <dc:description>仅供学习交流使用、请勿用途非法用途。违者后果自负！</dc:description>
  <dc:subject>https://www.yyzq.team/post/247158.html</dc:subject>
  <cp:keywords>企业名录,辅助包装材料 肩垫 包装产品加工 泡沫塑料 海绵 塑料包装制品,生产型公司</cp:keywords>
  <cp:category>企业名录</cp:category>
  <cp:lastModifiedBy>一叶知秋</cp:lastModifiedBy>
  <dcterms:created xsi:type="dcterms:W3CDTF">2024-09-21T17:31:34+08:00</dcterms:created>
  <dcterms:modified xsi:type="dcterms:W3CDTF">2024-09-21T17:31:34+08:00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