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滨州市万全筛网有限公司(滨州市鑫盾筛网有限公司)</w:t>
      </w:r>
    </w:p>
    <w:p>
      <w:pPr/>
      <w:r>
        <w:rPr/>
        <w:t xml:space="preserve">滨州市万全筛网有限公司是滨州市大筛网设备制造和锰钢丝筛网生产企业，公司始建于一九七八年，位于全国大的锰钢丝筛网生产基地--山东滨州。东临滨博高速公路、220国道横穿境内，地理位置优越,交通便利。        我公司生产的筛网品种有：矿山选矿振动筛网、钢板网、不锈钢筛网、公路铁路护栏网、电脑数控冲孔网、聚氨酯筛网等。以高锰钢材（65Mn）为原料，生产的系列筛网，与上海路桥设备机械有限公司的大型振动筛机，尤其与进口的筑路沥青拌和机相配套，适合与日工，新泻，阿曼，林泰阁，玛连尼，派克等各种进口机配套，完全能够替代进口筛网，满足各种公路的机配要求，深得用户好评，其中防堵孔筛网用于林泰阁等机型，也可用于复合肥生产等领域。广泛应用于化工、冶炼、筑路、建筑、沥青搅拌、石料筛选、复合肥、矿山机械、公路工程机械等行业。其产品具有筛净率高、耐磨、耐腐蚀、防滑、抗振、弹性强、韧性强、不并拢等优点，使用效果优于铁板冲孔筛，使用寿命是铁板筛的3--5倍。产品除销往全国二十多个省、市、自治区外，还远销日本、韩国、欧美及东南亚地区，深受国内及国际客户的信赖和好评。     本厂与国内外的建筑建材、硫铁矿筛选、钢铁厂、冶金厂、硫酸厂、复合肥厂、机械铸造厂、大型矿山石料厂建立了广泛的合作关系。用于城市建设、道路隔离、边界分线、封山育林、动物园、植物园建设的各种护栏网也有着广泛的应用。地址:山东省滨州市经济开发区万全筛网工业园1号联系经理：夏雪冬 办 公 室：传    真：业 务 部: 3475083334</w:t>
      </w:r>
    </w:p>
    <w:p>
      <w:pPr/>
      <w:r>
        <w:rPr/>
        <w:t xml:space="preserve">主营产品：矿山选矿振动筛网、钢板网、不锈钢筛网、公路铁路护栏网、电脑数控冲孔网、聚氨酯筛网等</w:t>
      </w:r>
    </w:p>
    <w:p>
      <w:pPr/>
      <w:r>
        <w:rPr/>
        <w:t xml:space="preserve">主要产品：矿山选矿振动筛网、</w:t>
      </w:r>
    </w:p>
    <w:p>
      <w:pPr/>
      <w:r>
        <w:rPr/>
        <w:t xml:space="preserve">注册时间：2011-05-13 14:32:17</w:t>
      </w:r>
    </w:p>
    <w:p>
      <w:pPr/>
      <w:r>
        <w:rPr/>
        <w:t xml:space="preserve">经营模式：生产型</w:t>
      </w:r>
    </w:p>
    <w:p>
      <w:pPr/>
      <w:r>
        <w:rPr/>
        <w:t xml:space="preserve">注册地址：中国 山东 滨州市</w:t>
      </w:r>
    </w:p>
    <w:p>
      <w:pPr/>
      <w:r>
        <w:rPr/>
        <w:t xml:space="preserve">企业地址：山东省滨州市经济开发区万全筛网工业园1号</w:t>
      </w:r>
    </w:p>
    <w:p>
      <w:pPr/>
      <w:r>
        <w:rPr/>
        <w:t xml:space="preserve">企业类型：私营企业</w:t>
      </w:r>
    </w:p>
    <w:p>
      <w:pPr/>
      <w:r>
        <w:rPr/>
        <w:t xml:space="preserve">品牌名称：筛网</w:t>
      </w:r>
    </w:p>
    <w:p>
      <w:pPr/>
      <w:r>
        <w:rPr/>
        <w:t xml:space="preserve">企业人数：500</w:t>
      </w:r>
    </w:p>
    <w:p>
      <w:pPr/>
      <w:r>
        <w:rPr/>
        <w:t xml:space="preserve">注册资本：10000</w:t>
      </w:r>
    </w:p>
    <w:p>
      <w:pPr/>
      <w:r>
        <w:rPr/>
        <w:t xml:space="preserve">营业额：200</w:t>
      </w:r>
    </w:p>
    <w:p>
      <w:pPr/>
      <w:r>
        <w:rPr/>
        <w:t xml:space="preserve">法人代表：夏雪冬</w:t>
      </w:r>
    </w:p>
    <w:p>
      <w:pPr/>
      <w:r>
        <w:rPr/>
        <w:t xml:space="preserve">手机号：13475083334</w:t>
      </w:r>
    </w:p>
    <w:p>
      <w:pPr/>
      <w:r>
        <w:rPr/>
        <w:t xml:space="preserve">联系人：夏雪冬</w:t>
      </w:r>
    </w:p>
    <w:p>
      <w:pPr/>
      <w:r>
        <w:rPr/>
        <w:t xml:space="preserve">邮箱：d3428201@163.com</w:t>
      </w:r>
    </w:p>
    <w:p>
      <w:pPr/>
      <w:r>
        <w:rPr/>
        <w:t xml:space="preserve">文章地址：</w:t>
      </w:r>
      <w:hyperlink r:id="rId7" w:history="1">
        <w:r>
          <w:rPr/>
          <w:t xml:space="preserve">https://www.yyzq.team/post/196574.html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65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滨州市万全筛网有限公司(滨州市鑫盾筛网有限公司)</dc:title>
  <dc:description>仅供学习交流使用、请勿用途非法用途。违者后果自负！</dc:description>
  <dc:subject>https://www.yyzq.team/post/196574.html</dc:subject>
  <cp:keywords>企业名录,矿山选矿振动筛网,钢板网,不锈钢筛网,公路铁路护栏网,电脑数控冲孔网,聚氨酯筛网等,生产型公司</cp:keywords>
  <cp:category>企业名录</cp:category>
  <cp:lastModifiedBy>一叶知秋</cp:lastModifiedBy>
  <dcterms:created xsi:type="dcterms:W3CDTF">2024-09-21T16:47:24+08:00</dcterms:created>
  <dcterms:modified xsi:type="dcterms:W3CDTF">2024-09-21T16:47:24+08:00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