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天长市敬业秦栏五金厂(天长市五金机电城)</w:t>
      </w:r>
    </w:p>
    <w:p>
      <w:pPr/>
      <w:r>
        <w:rPr/>
        <w:t xml:space="preserve">商长市敬业秦栏五金厂位于中国电子名镇安徽省天长市秦栏镇，东邻扬州35公里，南靠古都南京100公里，本公司主营玩具机芯、玩具发声器，按摩震动器，摇</w:t>
      </w:r>
    </w:p>
    <w:p>
      <w:pPr/>
      <w:r>
        <w:rPr/>
        <w:t xml:space="preserve">主营产品：冲压件、五金弹簧、塑料配件、微型电机、自攻螺丝、玩具机芯、电子音乐器、喇叭、注塑加工、生产、销售。【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10:55:22</w:t>
      </w:r>
    </w:p>
    <w:p>
      <w:pPr/>
      <w:r>
        <w:rPr/>
        <w:t xml:space="preserve">经营模式：</w:t>
      </w:r>
    </w:p>
    <w:p>
      <w:pPr/>
      <w:r>
        <w:rPr/>
        <w:t xml:space="preserve">注册地址：中国 滁州市 天长市</w:t>
      </w:r>
    </w:p>
    <w:p>
      <w:pPr/>
      <w:r>
        <w:rPr/>
        <w:t xml:space="preserve">企业地址：安徽省天长市秦栏镇第二工业园区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法人代表：梅平</w:t>
      </w:r>
    </w:p>
    <w:p>
      <w:pPr/>
      <w:r>
        <w:rPr/>
        <w:t xml:space="preserve">手机号：</w:t>
      </w:r>
    </w:p>
    <w:p>
      <w:pPr/>
      <w:r>
        <w:rPr/>
        <w:t xml:space="preserve">联系人：董松林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https://www.yyzq.team/post/262738.html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7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天长市敬业秦栏五金厂(天长市五金机电城)</dc:title>
  <dc:description>仅供学习交流使用、请勿用途非法用途。违者后果自负！</dc:description>
  <dc:subject>https://www.yyzq.team/post/262738.html</dc:subject>
  <cp:keywords>企业名录,冲压件,五金弹簧,塑料配件,微型电机,自攻螺丝,玩具机芯,电子音乐器,喇叭,注塑加工,生产,销售。【,公司</cp:keywords>
  <cp:category>企业名录</cp:category>
  <cp:lastModifiedBy>一叶知秋</cp:lastModifiedBy>
  <dcterms:created xsi:type="dcterms:W3CDTF">2024-09-21T18:49:46+08:00</dcterms:created>
  <dcterms:modified xsi:type="dcterms:W3CDTF">2024-09-21T18:49:46+08:00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