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刷相关搜索 </w:t>
      </w:r>
    </w:p>
    <w:p>
      <w:pPr/>
      <w:r>
        <w:rPr/>
        <w:t xml:space="preserve">刷相关搜索是一种通过技术手段操纵搜索引擎结果的行为，通常是为了提高某个关键词或短语的搜索排名。这种行为可能会对用户体验和搜索引擎的公正性产生负面影响。</w:t>
      </w:r>
    </w:p>
    <w:p>
      <w:pPr/>
      <w:r>
        <w:rPr/>
        <w:t xml:space="preserve">搜索引擎算法通常会考虑多种因素来确定搜索结果的排名，包括关键词的相关性、网站的权威性、用户体验等。刷相关搜索可能会通过以下方式来实现：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关键词堆砌</w:t>
      </w:r>
      <w:r>
        <w:rPr/>
        <w:t xml:space="preserve">：在网站内容中大量重复使用某个关键词，以提高该关键词在搜索结果中的出现频率。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购买链接</w:t>
      </w:r>
      <w:r>
        <w:rPr/>
        <w:t xml:space="preserve">：通过购买其他网站的链接，提高自己网站的权威性和排名。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恶意软件</w:t>
      </w:r>
      <w:r>
        <w:rPr/>
        <w:t xml:space="preserve">：利用恶意软件或僵尸网络来操纵搜索引擎结果。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内容农场</w:t>
      </w:r>
      <w:r>
        <w:rPr/>
        <w:t xml:space="preserve">：创建大量低质量的内容，以吸引搜索引擎蜘蛛并提高排名。</w:t>
      </w:r>
    </w:p>
    <w:p>
      <w:pPr/>
      <w:r>
        <w:rPr/>
        <w:t xml:space="preserve">需要注意的是，刷相关搜索是违反搜索引擎服务条款的行为，可能会导致搜索引擎对网站进行惩罚，甚至移除网站从搜索结果中。因此，建议网站管理员遵守搜索引擎的服务条款，提供高质量、有价值的内容，以吸引真正的用户并提高网站的排名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https://www.yyzq.team/post/367261.html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C24534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726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刷相关搜索 </dc:title>
  <dc:description>仅供学习交流使用、请勿用途非法用途。违者后果自负！</dc:description>
  <dc:subject>https://www.yyzq.team/post/367261.html</dc:subject>
  <cp:keywords>搜索引擎,网站,关键词,排名,提高</cp:keywords>
  <cp:category>60秒读懂世界</cp:category>
  <cp:lastModifiedBy>一叶知秋</cp:lastModifiedBy>
  <dcterms:created xsi:type="dcterms:W3CDTF">2024-09-21T03:21:34+08:00</dcterms:created>
  <dcterms:modified xsi:type="dcterms:W3CDTF">2024-09-21T03:21:34+08:00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