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山东钻采设备有限公司(山东陆海钻采科技有限公司)</w:t>
      </w:r>
    </w:p>
    <w:p>
      <w:pPr/>
      <w:r>
        <w:rPr/>
        <w:t xml:space="preserve">济宁欧科工矿设备有限公司是一家集生产，销售为一体的工矿设备有限公司，本公司本着真诚合作，质量*，服务*的原则，为广大工矿设备用户提供*，低廉的产品，本公司主要生产矿用钻机，凿岩机，皮带清扫器，皮带钉扣机，矿用门，混凝土喷浆机，气动工具，矿用锚杆锚索工具，管道工具，规格齐全，价格优异，欢迎您前来选购！</w:t>
      </w:r>
    </w:p>
    <w:p/>
    <w:p>
      <w:pPr/>
      <w:r>
        <w:rPr/>
        <w:t xml:space="preserve">济宁欧科工矿设备有限公司销售热线：</w:t>
      </w:r>
    </w:p>
    <w:p/>
    <w:p>
      <w:pPr/>
      <w:r>
        <w:rPr/>
        <w:t xml:space="preserve">我厂还生产：</w:t>
      </w:r>
    </w:p>
    <w:p/>
    <w:p>
      <w:pPr/>
      <w:r>
        <w:rPr/>
        <w:t xml:space="preserve">钻机：坑道钻机，电动钻机，气动钻机，液压钻机，锚杆钻机，煤电钻，风煤钻</w:t>
      </w:r>
    </w:p>
    <w:p/>
    <w:p>
      <w:pPr/>
      <w:r>
        <w:rPr/>
        <w:t xml:space="preserve">钉扣机：手动钉扣机，锤式钉扣机，强力钉扣机，杠杠式钉扣机，皮带钉扣机</w:t>
      </w:r>
    </w:p>
    <w:p/>
    <w:p>
      <w:pPr/>
      <w:r>
        <w:rPr/>
        <w:t xml:space="preserve">清扫器：合金清扫器，聚氨酯清扫器，空段清扫器，可逆清扫器，皮带清扫器</w:t>
      </w:r>
    </w:p>
    <w:p/>
    <w:p>
      <w:pPr/>
      <w:r>
        <w:rPr/>
        <w:t xml:space="preserve">喷浆机：矿用喷浆机，干式喷浆机，湿式喷浆机，混凝土喷浆机，护坡喷浆机</w:t>
      </w:r>
    </w:p>
    <w:p/>
    <w:p>
      <w:pPr/>
      <w:r>
        <w:rPr/>
        <w:t xml:space="preserve">矿用锚工具：锚索张拉机具，锚杆拉力计，锚杆测力计，钢丝绳切断器，气动锚杆安装机</w:t>
      </w:r>
    </w:p>
    <w:p/>
    <w:p>
      <w:pPr/>
      <w:r>
        <w:rPr/>
        <w:t xml:space="preserve">矿用检测仪：顶板动态仪，锚杆检测仪，顶板离层检测仪，顶板位移监测报警仪</w:t>
      </w:r>
    </w:p>
    <w:p/>
    <w:p>
      <w:pPr/>
      <w:r>
        <w:rPr/>
        <w:t xml:space="preserve">矿用其他工具：手动弯排机，液压开孔机，钢绞线穿索机，管道清理机，滚槽机</w:t>
      </w:r>
    </w:p>
    <w:p>
      <w:pPr/>
      <w:r>
        <w:rPr/>
        <w:t xml:space="preserve">主营产品：钻机，凿岩机，清扫器，钉扣机，气动工具，矿用门</w:t>
      </w:r>
    </w:p>
    <w:p>
      <w:pPr/>
      <w:r>
        <w:rPr/>
        <w:t xml:space="preserve">主要产品：钻机，凿岩机，清扫器，钉扣机，矿用门</w:t>
      </w:r>
    </w:p>
    <w:p>
      <w:pPr/>
      <w:r>
        <w:rPr/>
        <w:t xml:space="preserve">注册时间：2013-08-01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品牌名称：欧科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法人代表：曹长同</w:t>
      </w:r>
    </w:p>
    <w:p>
      <w:pPr/>
      <w:r>
        <w:rPr/>
        <w:t xml:space="preserve">手机号：13884737618</w:t>
      </w:r>
    </w:p>
    <w:p>
      <w:pPr/>
      <w:r>
        <w:rPr/>
        <w:t xml:space="preserve">联系人：徐绍琪</w:t>
      </w:r>
    </w:p>
    <w:p>
      <w:pPr/>
      <w:r>
        <w:rPr/>
        <w:t xml:space="preserve">邮箱：oke011002@163.com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https://www.yyzq.team/post/188148.html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1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山东钻采设备有限公司(山东陆海钻采科技有限公司)</dc:title>
  <dc:description>仅供学习交流使用、请勿用途非法用途。违者后果自负！</dc:description>
  <dc:subject>https://www.yyzq.team/post/188148.html</dc:subject>
  <cp:keywords>企业名录,钻机,凿岩机,清扫器,钉扣机,气动工具,矿用门,生产型公司</cp:keywords>
  <cp:category>企业名录</cp:category>
  <cp:lastModifiedBy>一叶知秋</cp:lastModifiedBy>
  <dcterms:created xsi:type="dcterms:W3CDTF">2024-09-21T16:41:08+08:00</dcterms:created>
  <dcterms:modified xsi:type="dcterms:W3CDTF">2024-09-21T16:41:08+08:00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