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郑州泰戈营销策划有限公司</w:t>
      </w:r>
    </w:p>
    <w:p>
      <w:pPr/>
      <w:r>
        <w:rPr/>
        <w:t xml:space="preserve">郑州泰戈营销策划有限公司成立于1999年公司拥有一批精通电子技术 掌握现代音响科技的*人才和一支诚至信 敬业务实的服务队伍，泰戈礼仪公司 预约电话: 。公司成立以来我们依靠自身的人才技术优势和正常的行业竞争，加强与竞争对手的合作赢得了各界人士的一致好评！！！泰戈策划庆典演出公司 礼仪庆典服务有限公司是郑州首批集礼仪文化传播、庆典活动策划、节庆艺术装饰、商务会议策划以及庆典设备租售于一体的综合型礼仪庆典公司。自成立以来，公司本着高效务实的经营理念，并以独特敏锐的市场洞察力，成功地为政府机构、各大商场、大中小型企业等社会各界提供了集总体策划、广告设计、美术制作、现场装饰于一体的礼仪庆典服务。多次成功策划并实施重大比赛的开幕式、闭幕式、颁奖仪式，重要工程的开工奠基和竣工典礼、开业剪彩、楼市开盘、新闻发布、展会开幕、会议论坛、产品、品牌传播、文艺演出等活动,受到客户的一致好评和称赞。策划实施：开业庆典 开工庆典 奠基典礼 展览展示 企业会议 文艺演出 开盘封顶 婚庆服务宴会酒会 节庆装饰 竣工投产 乔迁庆典运动会 赛事 广告制作 品牌开发 媒介代理设备租售: 舞台展架 灯光音响 花束花篮 桌椅地毯气球拱门 条幅彩旗 皇家礼炮 布艺立柱 金球金蛋 好彩头 摄影摄像 彩烟特效 投影机 等离子 LED启动球 遥控拉幕异形卡通 放飞和平鸽 放飞蝴蝶 气球装饰文艺表演：军乐队、舞龙舞狮、威风锣鼓、武术、模特、司仪、歌手、民族舞蹈、异域舞蹈、曲艺杂技、相声小品、国粹变脸、摇滚乐队、现代芭蕾、魔术、萨克斯、古筝、电子琴、乐队组合、著名主持人演员邀请等。 广大客户:是一家以舞台灯光音响批发 销售 租赁灯光音响的*公司展望未来 我公司一如既往追求*品质，不断更新理念，秉承地：质量* 客户至上 平等互利的经营宗旨 ！希望与各界朋友精诚合作，开创光辉灿烂的明天！！您只要给我们打个电话 您将会得到我们细致周到的全程*服务。 24小时服务*及时价廉！！我们为你提供庆典公司 泰戈礼仪公司的资讯信息， ：陈小姐 热枕欢迎您的来电咨询公司名称：郑州泰戈营销策划有限公司 公司地址：河南郑州未来路与商城路首座国际4-1-05 联系电话：   60129430电邮地址：用户网址：即时通讯：腾讯QQ 457783670 1207018989郑州泰戈企划：371—60129429 60129430， 为您的企业增光添彩</w:t>
      </w:r>
    </w:p>
    <w:p>
      <w:pPr/>
      <w:r>
        <w:rPr/>
        <w:t xml:space="preserve">主营产品：郑州庆典礼仪,郑州演艺公司,河南策划公司,郑州公关公司,开盘奠基公司</w:t>
      </w:r>
    </w:p>
    <w:p>
      <w:pPr/>
      <w:r>
        <w:rPr/>
        <w:t xml:space="preserve">主要产品：郑州庆典礼仪,郑州演艺公司,河南策划公司,郑州公关公司,开盘奠基公司</w:t>
      </w:r>
    </w:p>
    <w:p>
      <w:pPr/>
      <w:r>
        <w:rPr/>
        <w:t xml:space="preserve">注册时间：2005-01-01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企业地址：未来路与商城路交叉口首座国际4-1-5</w:t>
      </w:r>
    </w:p>
    <w:p>
      <w:pPr/>
      <w:r>
        <w:rPr/>
        <w:t xml:space="preserve">企业类型：个人</w:t>
      </w:r>
    </w:p>
    <w:p>
      <w:pPr/>
      <w:r>
        <w:rPr/>
        <w:t xml:space="preserve">品牌名称：无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法人代表：陈女士</w:t>
      </w:r>
    </w:p>
    <w:p>
      <w:pPr/>
      <w:r>
        <w:rPr/>
        <w:t xml:space="preserve">手机号：60129429</w:t>
      </w:r>
    </w:p>
    <w:p>
      <w:pPr/>
      <w:r>
        <w:rPr/>
        <w:t xml:space="preserve">联系人：陈女士</w:t>
      </w:r>
    </w:p>
    <w:p>
      <w:pPr/>
      <w:r>
        <w:rPr/>
        <w:t xml:space="preserve">邮箱：taige001@126.com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https://www.yyzq.team/post/70118.html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1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郑州泰戈营销策划有限公司</dc:title>
  <dc:description>仅供学习交流使用、请勿用途非法用途。违者后果自负！</dc:description>
  <dc:subject>https://www.yyzq.team/post/70118.html</dc:subject>
  <cp:keywords>企业名录,郑州庆典礼仪,郑州演艺公司,河南策划公司,郑州公关公司,开盘奠基公司,服务型公司</cp:keywords>
  <cp:category>企业名录</cp:category>
  <cp:lastModifiedBy>一叶知秋</cp:lastModifiedBy>
  <dcterms:created xsi:type="dcterms:W3CDTF">2024-09-20T21:19:26+08:00</dcterms:created>
  <dcterms:modified xsi:type="dcterms:W3CDTF">2024-09-20T21:19:26+08:00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