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广州市双绿家居用品有限公司</w:t>
      </w:r>
    </w:p>
    <w:p>
      <w:pPr/>
      <w:r>
        <w:rPr/>
        <w:t xml:space="preserve">广州市双绿家居用品有限公司一般经营项目：商品批发贸易（许可审批类商品除外）；商品零售贸易（许可审批类商品除外）；商品信息咨询服务；厨房设备及厨房用品批发；卫生洗浴设备及用具批发；清洁用品批发；日用品器皿及日用杂货批发；陶瓷、玻璃器皿批发；灯具装饰品批发；家具批发；家居饰品批发；工艺品、收藏品（国家专营专控除外）；建材，装饰材料批发；化工产品批发（危险化学品除外）；化学试剂盒助剂销售（监控化学品、危险化学品除外）品牌经营项目：家居护理乳液、家具专用毛巾、家居类用品上光剂等产品*生产加工的公司  广州市双绿家居用品有限公司是一家有限责任公司，注册资本为100万，法人代表刘金平，所在地区位于广东广州市,主营产品或服务为各种红木家具 家具护理液 方巾 木门 维修材料 护理蜡 定制实木家具 定制实木木门 木蜡。我们以诚信、实力和质量获得业界的高度认可，坚持以客户为核心，“质量到位、服务*”的经营理念为广大客户提供*的服务。欢迎各界朋友莅临广州市双绿家居用品有限公司参观、指导和业务洽谈。您如果对我们感兴趣的话，可以直接联系我们或者留下联系方式。联系人刘金平，电话：-，手机：，联系地址：广东广州市中国天河区 天河区锦明街1号。</w:t>
      </w:r>
    </w:p>
    <w:p>
      <w:pPr/>
      <w:r>
        <w:rPr/>
        <w:t xml:space="preserve">主营产品：化妆品及卫生用品零售;厨房用具及日用杂品零售;清扫、清洗日用品零售;日用灯具零售;木制、塑料、皮革日</w:t>
      </w:r>
    </w:p>
    <w:p>
      <w:pPr/>
      <w:r>
        <w:rPr/>
        <w:t xml:space="preserve">主要产品：红木家具 家具护理液 方巾 木门 维修材料 护理蜡 定制实木家具 定制实木木门 木蜡</w:t>
      </w:r>
    </w:p>
    <w:p>
      <w:pPr/>
      <w:r>
        <w:rPr/>
        <w:t xml:space="preserve">注册时间：2015-04-17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企业地址：中国广东省广州市天河区 天河区锦明街1号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品牌名称：“双绿”、“伊籁图森 ”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法人代表：刘金平</w:t>
      </w:r>
    </w:p>
    <w:p>
      <w:pPr/>
      <w:r>
        <w:rPr/>
        <w:t xml:space="preserve">手机号：13826276889</w:t>
      </w:r>
    </w:p>
    <w:p>
      <w:pPr/>
      <w:r>
        <w:rPr/>
        <w:t xml:space="preserve">联系人：刘金平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https://www.yyzq.team/post/144864.html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广州市双绿家居用品有限公司</dc:title>
  <dc:description>仅供学习交流使用、请勿用途非法用途。违者后果自负！</dc:description>
  <dc:subject>https://www.yyzq.team/post/144864.html</dc:subject>
  <cp:keywords>企业名录,化妆品及卫生用品零售,厨房用具及日用杂品零售,清扫,清洗日用品零售,日用灯具零售,木制,塑料,皮革日,生产型贸易型公司</cp:keywords>
  <cp:category>企业名录</cp:category>
  <cp:lastModifiedBy>一叶知秋</cp:lastModifiedBy>
  <dcterms:created xsi:type="dcterms:W3CDTF">2024-09-20T22:47:25+08:00</dcterms:created>
  <dcterms:modified xsi:type="dcterms:W3CDTF">2024-09-20T22:47:25+08:00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