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深圳市浦航不锈钢材料有限公司(浦新不锈钢有限公司)</w:t>
      </w:r>
    </w:p>
    <w:p>
      <w:pPr/>
      <w:r>
        <w:rPr/>
        <w:t xml:space="preserve">深圳市浦航不锈钢材料有限公司是一家集生产加工、销售于一体的大型不锈钢材料企业。公司创建于2001年，厂区占地面积约40000平方米，现有员工450余人，其中高级技术人员占50人，历经多年的努力与发展，现已成为华南地区知名钢铁企业。公司所用原料来自上海宝钢、德国、意大利、日本、韩国、台湾等国内外环保材料。我公司主要产品有：进口-316不锈钢板，316不锈钢管，420J2不锈钢带，316不锈钢线，301不锈钢特硬带，316不锈钢棒材：不锈钢棒材、不锈钢方钢、不锈钢六角棒、不锈钢线材（包括电解线、车轴线、氢退软线）、不锈钢弹簧线 、不锈钢螺丝线、不锈钢带材（卷料）、无缝钢管、毛细管、焊管等系列产品。产品材质有：SUS310S、316L、316F、316、304、304L、304F、309、305、303、303CU、302、321、301、202、420J2、430等各种材质。还可根据客户需求，承接定做各种特殊规格的异型钢材。</w:t>
      </w:r>
    </w:p>
    <w:p>
      <w:pPr/>
      <w:r>
        <w:rPr/>
        <w:t xml:space="preserve">主营产品：316不锈钢板，316不锈钢管厂家，420J2不锈钢带，316不锈钢线,301不锈钢特硬带</w:t>
      </w:r>
    </w:p>
    <w:p>
      <w:pPr/>
      <w:r>
        <w:rPr/>
        <w:t xml:space="preserve">主要产品：不锈钢材料</w:t>
      </w:r>
    </w:p>
    <w:p>
      <w:pPr/>
      <w:r>
        <w:rPr/>
        <w:t xml:space="preserve">注册时间：2011-11-28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企业地址：宝安区广深路松岗段326号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品牌名称：太钢，宝钢，新日铁，张浦，浦项，新荣，联众，烨联</w:t>
      </w:r>
    </w:p>
    <w:p>
      <w:pPr/>
      <w:r>
        <w:rPr/>
        <w:t xml:space="preserve">企业人数：450</w:t>
      </w:r>
    </w:p>
    <w:p>
      <w:pPr/>
      <w:r>
        <w:rPr/>
        <w:t xml:space="preserve">注册资本：2000</w:t>
      </w:r>
    </w:p>
    <w:p>
      <w:pPr/>
      <w:r>
        <w:rPr/>
        <w:t xml:space="preserve">营业额：10000</w:t>
      </w:r>
    </w:p>
    <w:p>
      <w:pPr/>
      <w:r>
        <w:rPr/>
        <w:t xml:space="preserve">法人代表：黄威</w:t>
      </w:r>
    </w:p>
    <w:p>
      <w:pPr/>
      <w:r>
        <w:rPr/>
        <w:t xml:space="preserve">手机号：13066979678</w:t>
      </w:r>
    </w:p>
    <w:p>
      <w:pPr/>
      <w:r>
        <w:rPr/>
        <w:t xml:space="preserve">联系人：王冰</w:t>
      </w:r>
    </w:p>
    <w:p>
      <w:pPr/>
      <w:r>
        <w:rPr/>
        <w:t xml:space="preserve">邮箱：ph304bxg@163.com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深圳市浦航不锈钢材料有限公司(浦新不锈钢有限公司)</dc:title>
  <dc:description>仅供学习交流使用、请勿用途非法用途。违者后果自负！</dc:description>
  <dc:subject>https://www.yyzq.team/post/193707.html</dc:subject>
  <cp:keywords>企业名录,316不锈钢板,316不锈钢管厂家,420J2不锈钢带,316不锈钢线,301不锈钢特硬带,生产型公司</cp:keywords>
  <cp:category>企业名录</cp:category>
  <cp:lastModifiedBy>一叶知秋</cp:lastModifiedBy>
  <dcterms:created xsi:type="dcterms:W3CDTF">2024-09-21T13:40:20+08:00</dcterms:created>
  <dcterms:modified xsi:type="dcterms:W3CDTF">2024-09-21T13:40:20+08:00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