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软件开发 创业 软件开发创业项目</w:t>
      </w:r>
    </w:p>
    <w:p>
      <w:pPr>
        <w:ind w:left="0" w:right="0" w:firstLine="0"/>
      </w:pPr>
      <w:r>
        <w:rPr/>
        <w:t xml:space="preserve"> 近年来，随着信息技术的快速发展，软件开发行业成为了创业者的热门选择。在这个领域，创业项目可以涵盖多个方面，如移动应用开发、Web应用开发、大数据挖掘等。本文将介绍几个成功的软件开发创业项目，并分享它们的创建过程和成功因素。</w:t>
      </w:r>
    </w:p>
    <w:p>
      <w:pPr>
        <w:ind w:left="0" w:right="0" w:firstLine="0"/>
      </w:pPr>
      <w:r>
        <w:rPr/>
        <w:t xml:space="preserve">1. 移动应用开发：智能手机和平板电脑的普及，使得移动应用开发需求不断增加。许多创业者将目光投向这一领域，致力于开发具有创新性和实用性的应用程序。例如，社交网络应用、教育应用、健身应用等。成功因素包括：精确的市场定位、高效的开发团队、丰富的功能和良好的用户体验。</w:t>
      </w:r>
    </w:p>
    <w:p>
      <w:pPr>
        <w:ind w:left="0" w:right="0" w:firstLine="0"/>
      </w:pPr>
      <w:r>
        <w:rPr/>
        <w:t xml:space="preserve">2. Web应用开发：随着互联网的快速发展，Web应用开发需求也在不断增长。创业者可以利用这一领域开发各种类型的应用程序，如电子商务平台、在线办公系统、博客等。成功因素包括：强大的功能、可扩展性、易用性和安全性。</w:t>
      </w:r>
    </w:p>
    <w:p>
      <w:pPr>
        <w:ind w:left="0" w:right="0" w:firstLine="0"/>
      </w:pPr>
      <w:r>
        <w:rPr/>
        <w:t xml:space="preserve">3. 大数据挖掘：大数据时代已经来临，创业者可以将目光投向大数据挖掘这一领域。大数据挖掘应用程序可以应用于各种行业，如金融、医疗、交通等。成功因素包括：精确的数据分析、强大的处理能力、高效的团队协作和前沿的技术。</w:t>
      </w:r>
    </w:p>
    <w:p>
      <w:pPr>
        <w:ind w:left="0" w:right="0" w:firstLine="0"/>
      </w:pPr>
      <w:r>
        <w:rPr/>
        <w:t xml:space="preserve">4. 软件测试：随着软件开发数量的增加，软件测试也变得越来越重要。创业者可以利用这一领域开发专业的软件测试工具，以提高软件质量。成功因素包括：高效的测试流程、准确的测试结果、丰富的测试类型和强大的团队支持。</w:t>
      </w:r>
    </w:p>
    <w:p>
      <w:pPr>
        <w:ind w:left="0" w:right="0" w:firstLine="0"/>
      </w:pPr>
      <w:r>
        <w:rPr/>
        <w:t xml:space="preserve">5. 软件教育：随着软件开发的普及，软件教育也成为了创业者关注的重点。创业者可以利用这一领域开发在线教育平台、培训课程等，以传授软件开发技能。成功因素包括：优质的教学内容、丰富的互动方式、高效的学习效果和良好的用户体验。</w:t>
      </w:r>
    </w:p>
    <w:p>
      <w:pPr>
        <w:ind w:left="0" w:right="0" w:firstLine="0"/>
      </w:pPr>
      <w:r>
        <w:rPr/>
        <w:t xml:space="preserve">软件开发创业项目具有广阔的前景和丰富的机会。创业者需要关注市场需求，发挥自身优势，努力提高自己的创业项目成功的几率。同时，创业者还需要具备持续学习和创新的能力，以应对不断变化的市场需求。在我国，政府为软件开发创业者提供了许多优惠政策和支持措施，创业者可以积极争取这些资源，以降低创业成本，实现自己的创业梦想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https://www.yyzq.team/post/342324.html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232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软件开发 创业 软件开发创业项目</dc:title>
  <dc:description>仅供学习交流使用、请勿用途非法用途。违者后果自负！</dc:description>
  <dc:subject>https://www.yyzq.team/post/342324.html</dc:subject>
  <cp:keywords>创业者,软件开发,应用开发,创业,成功</cp:keywords>
  <cp:category>php</cp:category>
  <cp:lastModifiedBy>一叶知秋</cp:lastModifiedBy>
  <dcterms:created xsi:type="dcterms:W3CDTF">2024-09-20T22:33:13+08:00</dcterms:created>
  <dcterms:modified xsi:type="dcterms:W3CDTF">2024-09-20T22:33:13+08:00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