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深圳市罗湖区艺茂工艺品市场赢珑家居商行</w:t>
      </w:r>
    </w:p>
    <w:p>
      <w:pPr/>
      <w:r>
        <w:rPr/>
        <w:t xml:space="preserve">深圳市赢珑家居形象展示店位于深圳市罗湖区梅园路艺茂工艺品中心（--原超凡家居广场）2楼。主要展示产品有：1.自研开发新产品---陶瓷台灯，青花瓷台灯 青花的图案，细腻的触感，经典的造型，清新典雅的韵味，优雅独特的风格，是现代照明和居家装饰理想的选择！2.纯手工精制的-- 中国结 手机绳结 挂绳 项链挂绳 手链绳 工艺品装饰结 汽车挂饰 等手工饰品3.岫玉玉枕 岫玉坐垫 岫玉美容按摩器 岫玉刮痧片等岫玉保健按摩产品 以及家居饰品 等。3.本公司有固定手工饰品加工工人29名，承接来样来图手工饰品打样，加工  深圳市罗湖区艺茂工艺品市场赢珑家居商行是一家有限责任公司，法人代表马勇，所在地区位于广东深圳市,主营产品或服务为各种中国结、手工编织、手机绳、挂绳项链绳、岫玉、刮痧片、玛瑙片、中国象棋、围棋、青花。我们以诚信、实力和质量获得业界的高度认可，坚持以客户为核心，“质量到位、服务*”的经营理念为广大客户提供*的服务。欢迎各界朋友莅临深圳市罗湖区艺茂工艺品市场赢珑家居商行参观、指导和业务洽谈。您如果对我们感兴趣的话，可以直接联系我们或者留下联系方式。联系人谢延霞，电话：，手机：，传真：，联系地址：广东深圳市。</w:t>
      </w:r>
    </w:p>
    <w:p>
      <w:pPr/>
      <w:r>
        <w:rPr/>
        <w:t xml:space="preserve">主营产品：中国结、手工编织、手机绳、挂绳项链绳、岫玉、刮痧片、玛瑙片、中国象棋、围棋、青花</w:t>
      </w:r>
    </w:p>
    <w:p>
      <w:pPr/>
      <w:r>
        <w:rPr/>
        <w:t xml:space="preserve">主要产品：中国结、手工编织、手机绳、挂绳项链绳、岫玉、刮痧片、玛瑙片、中国象棋、围棋、青花</w:t>
      </w:r>
    </w:p>
    <w:p>
      <w:pPr/>
      <w:r>
        <w:rPr/>
        <w:t xml:space="preserve">注册时间：2015-12-02 13:58:41</w:t>
      </w:r>
    </w:p>
    <w:p>
      <w:pPr/>
      <w:r>
        <w:rPr/>
        <w:t xml:space="preserve">经营模式：其他类型</w:t>
      </w:r>
    </w:p>
    <w:p>
      <w:pPr/>
      <w:r>
        <w:rPr/>
        <w:t xml:space="preserve">注册地址：中国 广东 深圳市</w:t>
      </w:r>
    </w:p>
    <w:p>
      <w:pPr/>
      <w:r>
        <w:rPr/>
        <w:t xml:space="preserve">企业地址：广东省深圳市中国 广东 深圳市 深圳市罗湖区梅园路艺贸工艺中心（原超凡家居广场）</w:t>
      </w:r>
    </w:p>
    <w:p>
      <w:pPr/>
      <w:r>
        <w:rPr/>
        <w:t xml:space="preserve">企业类型：有限责任公司</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法人代表：马勇</w:t>
      </w:r>
    </w:p>
    <w:p>
      <w:pPr/>
      <w:r>
        <w:rPr/>
        <w:t xml:space="preserve">手机号：18923423859</w:t>
      </w:r>
    </w:p>
    <w:p>
      <w:pPr/>
      <w:r>
        <w:rPr/>
        <w:t xml:space="preserve">联系人：谢延霞</w:t>
      </w:r>
    </w:p>
    <w:p>
      <w:pPr/>
      <w:r>
        <w:rPr/>
        <w:t xml:space="preserve">邮箱：</w:t>
      </w:r>
    </w:p>
    <w:p>
      <w:pPr/>
      <w:r>
        <w:rPr/>
        <w:t xml:space="preserve">文章地址：</w:t>
      </w:r>
      <w:hyperlink r:id="rId7" w:history="1">
        <w:r>
          <w:rPr/>
          <w:t xml:space="preserve">https://www.yyzq.team/post/153138.html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31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深圳市罗湖区艺茂工艺品市场赢珑家居商行</dc:title>
  <dc:description>仅供学习交流使用、请勿用途非法用途。违者后果自负！</dc:description>
  <dc:subject>https://www.yyzq.team/post/153138.html</dc:subject>
  <cp:keywords>企业名录,中国结,手工编织,手机绳,挂绳项链绳,岫玉,刮痧片,玛瑙片,中国象棋,围棋,青花,其他类型公司</cp:keywords>
  <cp:category>企业名录</cp:category>
  <cp:lastModifiedBy>一叶知秋</cp:lastModifiedBy>
  <dcterms:created xsi:type="dcterms:W3CDTF">2024-09-20T20:43:46+08:00</dcterms:created>
  <dcterms:modified xsi:type="dcterms:W3CDTF">2024-09-20T20:43:46+08:00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