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网站建设设计 </w:t>
      </w:r>
    </w:p>
    <w:p>
      <w:pPr/>
      <w:r>
        <w:rPr/>
        <w:t xml:space="preserve">网站建设设计是一个涉及多个步骤和要素的过程，旨在创建一个具有吸引力、功能性且易于使用的网站。以下是一些关键的设计原则和建议：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明确目标</w:t>
      </w:r>
      <w:r>
        <w:rPr/>
        <w:t xml:space="preserve">：在开始设计之前，明确网站的目标和目的。这将帮助你确定网站的核心功能和用户群体，从而指导整个设计过程。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了解受众</w:t>
      </w:r>
      <w:r>
        <w:rPr/>
        <w:t xml:space="preserve">：研究你的目标受众，了解他们的需求、偏好和行为模式。这将帮助你创建符合他们期望的网站设计和内容。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选择合适的颜色方案</w:t>
      </w:r>
      <w:r>
        <w:rPr/>
        <w:t xml:space="preserve">：颜色对于网站的整体氛围和品牌形象至关重要。选择与品牌调性相符的颜色，并确保它们在不同的设备和屏幕尺寸上都能良好显示。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布局和设计元素</w:t>
      </w:r>
      <w:r>
        <w:rPr/>
        <w:t xml:space="preserve">：合理规划网站的布局，确保信息层次分明、易于导航。同时，使用一致的设计元素，如字体、按钮和图标，以增强网站的一致性和专业性。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响应式设计</w:t>
      </w:r>
      <w:r>
        <w:rPr/>
        <w:t xml:space="preserve">：随着移动设备的普及，响应式设计变得越来越重要。确保你的网站在不同设备和屏幕尺寸上都能良好显示和使用。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优化性能</w:t>
      </w:r>
      <w:r>
        <w:rPr/>
        <w:t xml:space="preserve">：优化网站的加载速度和性能，以提高用户体验。这包括压缩图片、减少HTTP请求、使用缓存等。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测试和反馈</w:t>
      </w:r>
      <w:r>
        <w:rPr/>
        <w:t xml:space="preserve">：在设计过程中进行多次测试，以确保网站在各种设备和浏览器上的兼容性和可用性。同时，收集用户反馈，不断优化和改进网站设计。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安全性</w:t>
      </w:r>
      <w:r>
        <w:rPr/>
        <w:t xml:space="preserve">：确保网站的安全性，采取必要的安全措施，如使用HTTPS协议、定期更新软件补丁等，以保护用户数据和隐私。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SEO优化</w:t>
      </w:r>
      <w:r>
        <w:rPr/>
        <w:t xml:space="preserve">：考虑搜索引擎优化（SEO），使网站更容易被搜索引擎发现和索引。这包括使用关键词、优化元标签和内容结构等。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持续更新和维护</w:t>
      </w:r>
      <w:r>
        <w:rPr/>
        <w:t xml:space="preserve">：网站设计不是一次性的任务，需要不断更新和维护。定期检查网站的功能和性能，及时修复漏洞和错误，保持网站的活跃度和吸引力。</w:t>
      </w:r>
    </w:p>
    <w:p>
      <w:pPr/>
      <w:r>
        <w:rPr/>
        <w:t xml:space="preserve">网站建设设计是一个综合性的过程，需要综合考虑多个因素。通过遵循上述建议和指导原则，你可以创建出一个既美观又实用的网站。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https://www.yyzq.team/post/366400.html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C2E2A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4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网站建设设计 </dc:title>
  <dc:description>仅供学习交流使用、请勿用途非法用途。违者后果自负！</dc:description>
  <dc:subject>https://www.yyzq.team/post/366400.html</dc:subject>
  <cp:keywords>网站,设计,优化,使用,新和</cp:keywords>
  <cp:category>60秒读懂世界</cp:category>
  <cp:lastModifiedBy>一叶知秋</cp:lastModifiedBy>
  <dcterms:created xsi:type="dcterms:W3CDTF">2024-09-20T20:44:06+08:00</dcterms:created>
  <dcterms:modified xsi:type="dcterms:W3CDTF">2024-09-20T20:44:06+08:00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