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疫情就在这时悄然来临</w:t>
      </w:r>
    </w:p>
    <w:p>
      <w:pPr/>
      <w:r>
        <w:rPr/>
        <w:t xml:space="preserve">春节来临，本该是阖家团圆，走访亲戚。</w:t>
      </w:r>
    </w:p>
    <w:p>
      <w:pPr/>
      <w:r>
        <w:rPr/>
        <w:t xml:space="preserve">给人带来喜庆的开心时刻。</w:t>
      </w:r>
    </w:p>
    <w:p>
      <w:pPr/>
      <w:r>
        <w:rPr/>
        <w:t xml:space="preserve">可是疫情病毒就在这时悄然来临，打破了美满的春节该有的热闹和气氛。</w:t>
      </w:r>
    </w:p>
    <w:p>
      <w:pPr/>
      <w:r>
        <w:rPr/>
        <w:t xml:space="preserve">湖北省武汉市的“新型冠状病毒肺炎”的爆发，来势汹汹，使人猝不及防。许多医护人员，得知消息后立刻奔赴武汉，当我们家人在桌前吃着团圆饭，看着春晚时，他们奋战一线治病救人，虽然穿着厚厚的防护服，可也无法阻挡某些医护人被患者一同传染。他们就这样背负起了重担，他们是真正的英雄！他们无怨无悔。</w:t>
      </w:r>
    </w:p>
    <w:p>
      <w:pPr/>
      <w:r>
        <w:rPr/>
        <w:t xml:space="preserve">这是一场没有硝烟的战争。好多爱心人士纷纷捐款、捐口罩、捐救援物资等，贡献自己的一份力量。</w:t>
      </w:r>
    </w:p>
    <w:p>
      <w:pPr/>
      <w:r>
        <w:rPr/>
        <w:t xml:space="preserve">国家一声令下，4万多平方米，1000多个床位的火神山医院，十天内建成。3万多平方米的雷神山医院，12天内完成。这样的效率叫中国速度。大家众志成城抗击疫情。</w:t>
      </w:r>
    </w:p>
    <w:p>
      <w:pPr/>
      <w:r>
        <w:rPr/>
        <w:t xml:space="preserve">钟南山爷爷要我们做好以下几点，一是带好口罩少出门；二是通风换气勤洗手；三是与人接触距离分；四是合理饮食多健身，而他自己却跑向武汉支援。</w:t>
      </w:r>
    </w:p>
    <w:p>
      <w:pPr/>
      <w:r>
        <w:rPr/>
        <w:t xml:space="preserve">因为疫情，延迟开学。最后国家决定为了大家的健康，只能让学生们在家上网课。</w:t>
      </w:r>
    </w:p>
    <w:p>
      <w:pPr/>
      <w:r>
        <w:rPr/>
        <w:t xml:space="preserve">我们在这边健康地上网课，而另一边白衣天使们在一线救助病人，不管有多疲劳，也要坚持自己的岗位，也有些白衣天使不幸感染去世。</w:t>
      </w:r>
    </w:p>
    <w:p>
      <w:pPr/>
      <w:r>
        <w:rPr/>
        <w:t xml:space="preserve">这个寒假并不美好，因为这个病毒，孩子们失去了自由，失去了快乐，因为这个病失去了多少生命，因为这个病毒白衣天使们才会那么疲劳。</w:t>
      </w:r>
    </w:p>
    <w:p>
      <w:pPr/>
      <w:r>
        <w:rPr/>
        <w:t xml:space="preserve">医护人员都是在为祖国做贡献，他们舍小家为大家，他们少了和孩子的陪伴，雀雀帮助不幸传染的病人，他们只为了人民的幸福，他们不惜一切舍己为人，他们是最美的逆行者，他们剪下头发，那是他们奋斗时最美丽的容颜。有一位白衣天使递交请战书获批后，为了在疫区工作穿防护服利索些，安全点，狠心地叫她爱人砸了佩戴手上婆婆送的玉镯。这位令人敬佩的护士叫杨涓，她手上巳碎掉的玉镯，是她第一次见丈夫父母时，婆婆送的传家宝，至今已经随她20年了。但考虑在疫区工作时佩戴手镯，细菌会滋生，对病人对自己都不安全，所以她二话没说，就叫丈夫砸了这玉镯。只见电视里这位剪了短发，口罩遮住了脸部，清秀的护士，正默默注视着玉镯。手上的玉镯碎了。杨涓弯下腰，将玉镯碎片一一拾起。此时，泪水缓缓地流了下来。因爱而获玉镯，因国而砸玉镯。这是多么崇高的境界啊。哪个女人谁不爱美呢？何况砸碎的是自己心爱之物。</w:t>
      </w:r>
    </w:p>
    <w:p>
      <w:pPr/>
      <w:r>
        <w:rPr/>
        <w:t xml:space="preserve">在疫区中，每位护士进入隔离区时都要穿上防护服。因为防护服的成本较高，而且用一次就不能再用了。那些护士们进去就是工作几个小时，特殊情况下时间更长。穿上防护服，戴上护目镜，会让人感到十分闷热，甚至有窒息感。工作时不能上厕所，为了节省紧缺的防护服，所以护士们平时坚持不喝水和尽量少喝水，在穿防服前都得先垫上“尿不湿。”护士们的脸庞和前额时常被口罩和护目镜勒出一道道深深的印痕。当记者采访她们时，她们却只是轻描淡写地说：“这没什么，一切为了病人。”这就是中国的护士，伟大的南丁格尔精神。看看护士，想想自己。我平时上课时，常常坐不住，思想开小差。护士们能在那种艰苦环境下坚持工作，而我呢？真是天壤之别，问心有愧。</w:t>
      </w:r>
    </w:p>
    <w:p>
      <w:pPr/>
      <w:r>
        <w:rPr/>
        <w:t xml:space="preserve">从银屏上看到医护人员“疫”无反顾，救死扶伤一幕幕感人画面，我有“疫”外想法，现在得好好学习，将来报考医学专业，长大了，用自己所学的一技之长来报效祖国。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湖北省武汉市：“新型冠状病毒肺炎”来势汹汹</w:t>
      </w:r>
    </w:p>
    <w:p>
      <w:pPr/>
      <w:r>
        <w:rPr/>
        <w:t xml:space="preserve">疫情就在这时悄然来临</w:t>
      </w:r>
    </w:p>
    <w:p>
      <w:pPr/>
      <w:r>
        <w:rPr/>
        <w:t xml:space="preserve">疫情病毒悄然来临</w:t>
      </w:r>
    </w:p>
    <w:p>
      <w:pPr/>
      <w:r>
        <w:rPr/>
        <w:t xml:space="preserve">湖北省武汉市：“新型冠状病毒肺炎”爆发，来势汹汹</w:t>
      </w:r>
    </w:p>
    <w:p>
      <w:pPr/>
      <w:r>
        <w:rPr/>
        <w:t xml:space="preserve">疫情病毒悄然来临，打破美满的春节气氛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https://www.yyzq.team/post/268800.html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8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疫情就在这时悄然来临</dc:title>
  <dc:description>仅供学习交流使用、请勿用途非法用途。违者后果自负！</dc:description>
  <dc:subject>https://www.yyzq.team/post/268800.html</dc:subject>
  <cp:keywords>应用作文,应用素材,应用范文</cp:keywords>
  <cp:category>作文素材</cp:category>
  <cp:lastModifiedBy>一叶知秋</cp:lastModifiedBy>
  <dcterms:created xsi:type="dcterms:W3CDTF">2024-09-21T08:38:44+08:00</dcterms:created>
  <dcterms:modified xsi:type="dcterms:W3CDTF">2024-09-21T08:38:44+08:00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