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河间金石锐钻采装备有限公司</w:t>
      </w:r>
    </w:p>
    <w:p>
      <w:pPr/>
      <w:r>
        <w:rPr/>
        <w:t xml:space="preserve">河间市金石锐钻采配件经销处是*从事钻头和石油钻采工具制造和销售的企业，（PDC钻头*制造公司）公司位于石油化工之市—河北省河间市。这里毗邻京津、信息发达、交通便捷。公司现占地1000亩，拥有主要生产设备80余台，其中大 精 尖设备20多台，在一大批**技术人才操作下，采用先进的设计手段和工艺下，制造出优良的产品，直至达到客户满意为止。公司在国际化质量保证体系和科学的管理下，与国内多家油田设计院密切合作和交流，使产品成本再创新低，同时质量不断提升。得到广大客户的认可。      企业不仅向顾客提供*的产品，同时还致力于高质量的售前、售中和售后服务等等。企业的经营活动将围绕以顾客为中心开展，正确识别顾客的需求，包括顾客明示的或隐含的需求，同时将考虑与产品有关的包括法律法规的要求，确定顾客的需求和希望，并转化为企业所提供的产品要求。以顾客期望得到满足为根本出发点，并通过质量管理体系的有效运行提供持续的保证。      企业的销售部门负责及时了解顾客需求，及时反馈市场信息和顾客期望，调整经营理念，以灵活多变的营销方式，为顾客提供不同需求的产品。售后服务，以顾客之急为我所急，了解顾客心理，达成与顾客的良性沟通方式，以顾客满意为服务宗旨。公司业务包括生产制造：PDC钻头，地质钻头，大口径组装钻头等等加工维修：PDC钻头修复，换片等等营销：牙轮钻头（江钻钻头，川石钻头，江西宜春飞龙钻头，天津立林钻头，Baker-hughes钻头，Reed钻头，Smith钻头，securityDBS钻头等等国内外知名品牌）PDC钻头（川石克锐达，新疆DBS，成都百施特，山东胜利产等等）</w:t>
      </w:r>
    </w:p>
    <w:p>
      <w:pPr/>
      <w:r>
        <w:rPr/>
        <w:t xml:space="preserve">主营产品：牙轮钻头,三牙轮钻头,pdc钻头,金刚石钻头,钻头</w:t>
      </w:r>
    </w:p>
    <w:p>
      <w:pPr/>
      <w:r>
        <w:rPr/>
        <w:t xml:space="preserve">主要产品：牙轮钻头,三牙轮钻头,pdc钻头,金刚石钻头,钻头</w:t>
      </w:r>
    </w:p>
    <w:p>
      <w:pPr/>
      <w:r>
        <w:rPr/>
        <w:t xml:space="preserve">注册时间：1998-05-20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企业地址：河北省沧州市河间市君子馆工业区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品牌名称：金石锐</w:t>
      </w:r>
    </w:p>
    <w:p>
      <w:pPr/>
      <w:r>
        <w:rPr/>
        <w:t xml:space="preserve">企业人数：50</w:t>
      </w:r>
    </w:p>
    <w:p>
      <w:pPr/>
      <w:r>
        <w:rPr/>
        <w:t xml:space="preserve">注册资本：15000</w:t>
      </w:r>
    </w:p>
    <w:p>
      <w:pPr/>
      <w:r>
        <w:rPr/>
        <w:t xml:space="preserve">营业额：100</w:t>
      </w:r>
    </w:p>
    <w:p>
      <w:pPr/>
      <w:r>
        <w:rPr/>
        <w:t xml:space="preserve">法人代表：白经理</w:t>
      </w:r>
    </w:p>
    <w:p>
      <w:pPr/>
      <w:r>
        <w:rPr/>
        <w:t xml:space="preserve">手机号：0317-3852235</w:t>
      </w:r>
    </w:p>
    <w:p>
      <w:pPr/>
      <w:r>
        <w:rPr/>
        <w:t xml:space="preserve">联系人：白经理</w:t>
      </w:r>
    </w:p>
    <w:p>
      <w:pPr/>
      <w:r>
        <w:rPr/>
        <w:t xml:space="preserve">邮箱：zuantou888@126.com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河间金石锐钻采装备有限公司</dc:title>
  <dc:description>仅供学习交流使用、请勿用途非法用途。违者后果自负！</dc:description>
  <dc:subject>https://www.yyzq.team/post/51213.html</dc:subject>
  <cp:keywords>企业名录,牙轮钻头,三牙轮钻头,pdc钻头,金刚石钻头,钻头,贸易型公司</cp:keywords>
  <cp:category>企业名录</cp:category>
  <cp:lastModifiedBy>一叶知秋</cp:lastModifiedBy>
  <dcterms:created xsi:type="dcterms:W3CDTF">2024-09-21T13:50:35+08:00</dcterms:created>
  <dcterms:modified xsi:type="dcterms:W3CDTF">2024-09-21T13:50:35+08:00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