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 es5 </w:t>
      </w:r>
    </w:p>
    <w:p>
      <w:pPr>
        <w:pStyle w:val="Heading3"/>
      </w:pPr>
      <w:r>
        <w:rPr/>
        <w:t xml:space="preserve">微信小程序开发入门：ES5语法在微信小程序中的应用详解</w:t>
      </w:r>
    </w:p>
    <w:p>
      <w:pPr/>
      <w:r>
        <w:rPr/>
        <w:t xml:space="preserve">在微信小程序的开发过程中，选择合适的JavaScript版本对于开发效率和项目维护至关重要。ES5（ECMAScript 5）作为目前广泛使用的JavaScript版本之一，因其良好的兼容性和成熟的技术支持，在微信小程序开发中依然占据重要地位。本文将详细介绍ES5在微信小程序中的应用，帮助开发者快速入门。</w:t>
      </w:r>
    </w:p>
    <w:p>
      <w:pPr>
        <w:pStyle w:val="Heading4"/>
      </w:pPr>
      <w:r>
        <w:rPr/>
        <w:t xml:space="preserve">什么是ES5？</w:t>
      </w:r>
    </w:p>
    <w:p>
      <w:pPr/>
      <w:r>
        <w:rPr/>
        <w:t xml:space="preserve">ES5是ECMAScript的第五个版本，于2009年发布。它是对早期JavaScript版本的标准化和扩展，提供了许多新的语法特性和API。尽管现代JavaScript已经发展到了ES6及以上版本，但ES5仍然在许多场合下被广泛使用，尤其是在老旧浏览器和微信小程序等平台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Heading4"/>
      </w:pPr>
      <w:r>
        <w:rPr/>
        <w:t xml:space="preserve">ES5在微信小程序中的应用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兼容性</w:t>
      </w:r>
      <w:r>
        <w:rPr/>
        <w:t xml:space="preserve">：微信小程序底层运行环境对ES5的兼容性较好，因此使用ES5可以确保代码在各个版本的小程序中都能正常运行。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开发工具支持</w:t>
      </w:r>
      <w:r>
        <w:rPr/>
        <w:t xml:space="preserve">：微信开发者工具对ES5提供了良好的支持，开发者可以方便地进行调试和性能优化。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社区资源丰富</w:t>
      </w:r>
      <w:r>
        <w:rPr/>
        <w:t xml:space="preserve">：ES5作为JavaScript的基础版本，拥有丰富的社区资源和技术文档，便于开发者学习和解决开发过程中遇到的问题。</w:t>
      </w:r>
    </w:p>
    <w:p>
      <w:pPr>
        <w:pStyle w:val="Heading4"/>
      </w:pPr>
      <w:r>
        <w:rPr/>
        <w:t xml:space="preserve">微信小程序中使用ES5的基本语法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变量声明</w:t>
      </w:r>
      <w:r>
        <w:rPr/>
        <w:t xml:space="preserve">：</w:t>
      </w:r>
      <w:r>
        <w:rPr/>
        <w:t xml:space="preserve">ES5支持</w:t>
      </w:r>
      <w:r>
        <w:rPr/>
        <w:t xml:space="preserve">var</w:t>
      </w:r>
      <w:r>
        <w:rPr/>
        <w:t xml:space="preserve">、</w:t>
      </w:r>
      <w:r>
        <w:rPr/>
        <w:t xml:space="preserve">let</w:t>
      </w:r>
      <w:r>
        <w:rPr/>
        <w:t xml:space="preserve">和</w:t>
      </w:r>
      <w:r>
        <w:rPr/>
        <w:t xml:space="preserve">const</w:t>
      </w:r>
      <w:r>
        <w:rPr/>
        <w:t xml:space="preserve">三种变量声明方式。其中</w:t>
      </w:r>
      <w:r>
        <w:rPr/>
        <w:t xml:space="preserve">var</w:t>
      </w:r>
      <w:r>
        <w:rPr/>
        <w:t xml:space="preserve">是最基础的声明方式，</w:t>
      </w:r>
      <w:r>
        <w:rPr/>
        <w:t xml:space="preserve">let</w:t>
      </w:r>
      <w:r>
        <w:rPr/>
        <w:t xml:space="preserve">和</w:t>
      </w:r>
      <w:r>
        <w:rPr/>
        <w:t xml:space="preserve">const</w:t>
      </w:r>
      <w:r>
        <w:rPr/>
        <w:t xml:space="preserve">是为了解决ES5中变量提升和不可变性的问题而引入。</w:t>
      </w:r>
      <w:r>
        <w:rPr/>
        <w:t xml:space="preserve">// 使用var声明变量var a = 1;// 使用let声明变量let b = 2;// 使用const声明常量const c = 3;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函数定义</w:t>
      </w:r>
      <w:r>
        <w:rPr/>
        <w:t xml:space="preserve">：</w:t>
      </w:r>
      <w:r>
        <w:rPr/>
        <w:t xml:space="preserve">ES5支持两种函数定义方式：函数表达式和函数声明。</w:t>
      </w:r>
      <w:r>
        <w:rPr/>
        <w:t xml:space="preserve">// 使用函数表达式定义函数var fn = function() {   console.log('Hello ES5!');};// 使用函数声明定义函数function fn2() {   console.log('Hello ES5!');};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对象和数组操作</w:t>
      </w:r>
      <w:r>
        <w:rPr/>
        <w:t xml:space="preserve">：</w:t>
      </w:r>
      <w:r>
        <w:rPr/>
        <w:t xml:space="preserve">ES5提供了丰富的对象和数组操作方法，如</w:t>
      </w:r>
      <w:r>
        <w:rPr/>
        <w:t xml:space="preserve">Object.keys()</w:t>
      </w:r>
      <w:r>
        <w:rPr/>
        <w:t xml:space="preserve">、</w:t>
      </w:r>
      <w:r>
        <w:rPr/>
        <w:t xml:space="preserve">Object.values()</w:t>
      </w:r>
      <w:r>
        <w:rPr/>
        <w:t xml:space="preserve">、</w:t>
      </w:r>
      <w:r>
        <w:rPr/>
        <w:t xml:space="preserve">Array.prototype.forEach()</w:t>
      </w:r>
      <w:r>
        <w:rPr/>
        <w:t xml:space="preserve">等。</w:t>
      </w:r>
      <w:r>
        <w:rPr/>
        <w:t xml:space="preserve">// 获取对象键值对var obj = {a: 1, b: 2};var keys = Object.keys(obj);console.log(keys); // 输出：["a", "b"]// 遍历数组var arr = [1, 2, 3];arr.forEach(function(item) {   console.log(item); // 输出：1, 2, 3});</w:t>
      </w:r>
    </w:p>
    <w:p>
      <w:pPr>
        <w:pStyle w:val="Heading4"/>
      </w:pPr>
      <w:r>
        <w:rPr/>
        <w:t xml:space="preserve">总结</w:t>
      </w:r>
    </w:p>
    <w:p>
      <w:pPr/>
      <w:r>
        <w:rPr/>
        <w:t xml:space="preserve">ES5在微信小程序中的应用非常广泛，掌握ES5语法对于开发者来说至关重要。通过本文的介绍，相信你已经对ES5在微信小程序中的应用有了初步的了解。在实际开发过程中，灵活运用ES5语法，结合微信小程序开发规范，将有助于提高开发效率，提升用户体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https://www.yyzq.team/post/415371.html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4F5834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C62E6E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53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 es5 </dc:title>
  <dc:description>仅供学习交流使用、请勿用途非法用途。违者后果自负！</dc:description>
  <dc:subject>https://www.yyzq.team/post/415371.html</dc:subject>
  <cp:keywords>ES5,程序,JavaScript,函数,使用</cp:keywords>
  <cp:category>JavaScript</cp:category>
  <cp:lastModifiedBy>一叶知秋</cp:lastModifiedBy>
  <dcterms:created xsi:type="dcterms:W3CDTF">2024-09-20T10:54:53+08:00</dcterms:created>
  <dcterms:modified xsi:type="dcterms:W3CDTF">2024-09-20T10:54:53+08:00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