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中国铁路物资武汉公司进出口业务部(中国武汉铁路局集团有限公司官网)</w:t>
      </w:r>
    </w:p>
    <w:p>
      <w:pPr/>
      <w:r>
        <w:rPr/>
        <w:t xml:space="preserve">                 我公司内贸业务辐射全国各地，主营钢铁产品及金属制品，是国内主要大型钢厂的代理。近年来，我公司为发展外贸业务，提出了一系列促进措施。鉴于我公司外贸业务刚刚起步，公司领导极为关注。公司在自营进出口业务的同时，提供*的进出口代理服务，希望能与有进出口业务需求的驻中华人民共和国境内的海外办事处及国内进出口业务量大、有托盘、融资需求的企业结成良好的合作伙伴关系。公司将提供广阔的进出口平台和优惠的政策条件。欢迎海外办事处和有托盘需求的客户来电来访。  中国铁路物资武汉公司进出口业务部是一家国有企业，注册资本为1万，所在地区位于湖北武汉市,主营产品或服务为各种钢坯;  螺纹钢;  H型钢;  槽钢;  优线;  盘条;  钢轨。我们以诚信、实力和质量获得业界的高度认可，坚持以客户为核心，“质量到位、服务*”的经营理念为广大客户提供*的服务。欢迎各界朋友莅临中国铁路物资武汉公司进出口业务部参观、指导和业务洽谈。您如果对我们感兴趣的话，可以直接联系我们或者留下联系方式。联系人邓芳															女士																							，电话：-86-27-88044629，传真：-86-27-88044629，联系地址：湖北武汉市中国				                                   紫阳路169号。</w:t>
      </w:r>
    </w:p>
    <w:p>
      <w:pPr/>
      <w:r>
        <w:rPr/>
        <w:t xml:space="preserve">主营产品：钢坯;  螺纹钢;  H型钢;  槽钢;  优线;  盘条;  钢轨;</w:t>
      </w:r>
    </w:p>
    <w:p>
      <w:pPr/>
      <w:r>
        <w:rPr/>
        <w:t xml:space="preserve">主要产品：钢坯;  螺纹钢;  H型钢;  槽钢;  优线;  盘条;  钢轨</w:t>
      </w:r>
    </w:p>
    <w:p>
      <w:pPr/>
      <w:r>
        <w:rPr/>
        <w:t xml:space="preserve">注册时间：2008-03-08 23:35:57</w:t>
      </w:r>
    </w:p>
    <w:p>
      <w:pPr/>
      <w:r>
        <w:rPr/>
        <w:t xml:space="preserve">经营模式：贸易型;</w:t>
      </w:r>
    </w:p>
    <w:p>
      <w:pPr/>
      <w:r>
        <w:rPr/>
        <w:t xml:space="preserve">注册地址：中国 湖北 武汉市</w:t>
      </w:r>
    </w:p>
    <w:p>
      <w:pPr/>
      <w:r>
        <w:rPr/>
        <w:t xml:space="preserve">企业地址：中国				湖北                武汉市                   紫阳路169号</w:t>
      </w:r>
    </w:p>
    <w:p>
      <w:pPr/>
      <w:r>
        <w:rPr/>
        <w:t xml:space="preserve">企业类型：国有企业</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联系人：邓芳															女士																							</w:t>
      </w:r>
    </w:p>
    <w:p>
      <w:pPr/>
      <w:r>
        <w:rPr/>
        <w:t xml:space="preserve">邮箱：</w:t>
      </w:r>
    </w:p>
    <w:p>
      <w:pPr/>
      <w:r>
        <w:rPr/>
        <w:t xml:space="preserve">文章地址：</w:t>
      </w:r>
      <w:hyperlink r:id="rId7" w:history="1">
        <w:r>
          <w:rPr/>
          <w:t xml:space="preserve">https://www.yyzq.team/post/199854.html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98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中国铁路物资武汉公司进出口业务部(中国武汉铁路局集团有限公司官网)</dc:title>
  <dc:description>仅供学习交流使用、请勿用途非法用途。违者后果自负！</dc:description>
  <dc:subject>https://www.yyzq.team/post/199854.html</dc:subject>
  <cp:keywords>企业名录,钢坯,螺纹钢,H型钢,槽钢,优线,盘条,钢轨,贸易型,公司</cp:keywords>
  <cp:category>企业名录</cp:category>
  <cp:lastModifiedBy>一叶知秋</cp:lastModifiedBy>
  <dcterms:created xsi:type="dcterms:W3CDTF">2024-09-20T17:47:47+08:00</dcterms:created>
  <dcterms:modified xsi:type="dcterms:W3CDTF">2024-09-20T17:47:47+08:00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