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上海凯丰塑胶器材有限公司(重庆华凯塑胶有限公司)</w:t>
      </w:r>
    </w:p>
    <w:p>
      <w:pPr/>
      <w:r>
        <w:rPr/>
        <w:t xml:space="preserve">公司位于上海嘉定区安亭镇方泰国际汽车城工业园区三区泰云路528号，位置十分优越，交通方便，北临上海国际 F1 赛车场，只有一路之隔。上A30只有1000米之近；西处50米上海国际机电五金城；东处200米是A5嘉金高速国际赛车场出口，赛车场的轻轨车站正在筹建；南临黄渡工业园区。我们欢迎您的来电。——开拓创新 ，不断满足客户要求是我们的执着追求。? 我公司?主要产品有：EVA ?EPDM SBR XPE NBR等发泡材料。该生产工艺分为模压发泡和挤出发泡。产品分为开孔型发泡，闭孔型发泡及微孔型发泡，公司产品广泛用于保温 隔热 吸音 发泡隔音防震等作用。适用于空调 汽车，船舶 ，家用/电子，电器，IT，休闲，户外，居家，运动用品以及精密仪器包装多个领域.。</w:t>
      </w:r>
    </w:p>
    <w:p>
      <w:pPr/>
      <w:r>
        <w:rPr/>
        <w:t xml:space="preserve">主营产品：发泡材料</w:t>
      </w:r>
    </w:p>
    <w:p>
      <w:pPr/>
      <w:r>
        <w:rPr/>
        <w:t xml:space="preserve">主要产品：EVAEPDMPVC</w:t>
      </w:r>
    </w:p>
    <w:p>
      <w:pPr/>
      <w:r>
        <w:rPr/>
        <w:t xml:space="preserve">注册时间：2004-05-01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嘉定区</w:t>
      </w:r>
    </w:p>
    <w:p>
      <w:pPr/>
      <w:r>
        <w:rPr/>
        <w:t xml:space="preserve">企业地址：安亭方泰国际汽车城泰云路528号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品牌名称：凯丰，天宠</w:t>
      </w:r>
    </w:p>
    <w:p>
      <w:pPr/>
      <w:r>
        <w:rPr/>
        <w:t xml:space="preserve">企业人数：50</w:t>
      </w:r>
    </w:p>
    <w:p>
      <w:pPr/>
      <w:r>
        <w:rPr/>
        <w:t xml:space="preserve">注册资本：10</w:t>
      </w:r>
    </w:p>
    <w:p>
      <w:pPr/>
      <w:r>
        <w:rPr/>
        <w:t xml:space="preserve">营业额：100</w:t>
      </w:r>
    </w:p>
    <w:p>
      <w:pPr/>
      <w:r>
        <w:rPr/>
        <w:t xml:space="preserve">法人代表：张士先</w:t>
      </w:r>
    </w:p>
    <w:p>
      <w:pPr/>
      <w:r>
        <w:rPr/>
        <w:t xml:space="preserve">手机号：13818292863</w:t>
      </w:r>
    </w:p>
    <w:p>
      <w:pPr/>
      <w:r>
        <w:rPr/>
        <w:t xml:space="preserve">联系人：汤显艳</w:t>
      </w:r>
    </w:p>
    <w:p>
      <w:pPr/>
      <w:r>
        <w:rPr/>
        <w:t xml:space="preserve">邮箱：kfengguanli@126.com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https://www.yyzq.team/post/235568.html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55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上海凯丰塑胶器材有限公司(重庆华凯塑胶有限公司)</dc:title>
  <dc:description>仅供学习交流使用、请勿用途非法用途。违者后果自负！</dc:description>
  <dc:subject>https://www.yyzq.team/post/235568.html</dc:subject>
  <cp:keywords>企业名录,发泡材料,生产型公司</cp:keywords>
  <cp:category>企业名录</cp:category>
  <cp:lastModifiedBy>一叶知秋</cp:lastModifiedBy>
  <dcterms:created xsi:type="dcterms:W3CDTF">2024-09-21T17:38:17+08:00</dcterms:created>
  <dcterms:modified xsi:type="dcterms:W3CDTF">2024-09-21T17:38:17+08:00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