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淄博seo </w:t>
      </w:r>
    </w:p>
    <w:p>
      <w:pPr/>
      <w:r>
        <w:rPr/>
        <w:t xml:space="preserve">淄博SEO（Search Engine Optimization）是指针对淄博地区的网站进行优化，以提高其在搜索引擎（如百度、谷歌等）中的排名，从而吸引更多的本地用户访问。以下是一些淄博SEO的基本策略：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关键词研究</w:t>
      </w:r>
      <w:r>
        <w:rPr/>
        <w:t xml:space="preserve">：了解淄博地区的用户搜索习惯，选择与淄博相关的关键词，例如“淄博美食”、“淄博旅游”等。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内容优化</w:t>
      </w:r>
      <w:r>
        <w:rPr/>
        <w:t xml:space="preserve">：创建高质量、有价值且包含淄博相关关键词的内容。内容可以是博客文章、产品描述或服务介绍等。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本地化优化</w:t>
      </w:r>
      <w:r>
        <w:rPr/>
        <w:t xml:space="preserve">：确保网站上有具体的地址、电话号码和营业时间等信息，并在Google My Business或其他本地目录中注册。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移动优化</w:t>
      </w:r>
      <w:r>
        <w:rPr/>
        <w:t xml:space="preserve">：由于越来越多的用户使用手机搜索，确保网站对移动设备友好，加载速度快且易于导航。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外部链接</w:t>
      </w:r>
      <w:r>
        <w:rPr/>
        <w:t xml:space="preserve">：获取来自其他高权威性网站的反向链接，特别是淄博本地的知名网站或媒体。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社交媒体</w:t>
      </w:r>
      <w:r>
        <w:rPr/>
        <w:t xml:space="preserve">：利用微博、微信、抖音等社交媒体平台推广你的网站，增加品牌曝光度和用户互动。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监控和分析</w:t>
      </w:r>
      <w:r>
        <w:rPr/>
        <w:t xml:space="preserve">：使用工具如Google Analytics跟踪网站流量，了解用户行为，以便调整和优化策略。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遵守搜索引擎规则</w:t>
      </w:r>
      <w:r>
        <w:rPr/>
        <w:t xml:space="preserve">：遵循百度、谷歌等搜索引擎的指南，避免使用任何可能被视为作弊的手段。</w:t>
      </w:r>
    </w:p>
    <w:p>
      <w:pPr/>
      <w:r>
        <w:rPr/>
        <w:t xml:space="preserve">淄博SEO是一个持续的过程，需要时间和耐心，但通过以上策略，你可以逐步提升你在淄博地区的在线可见度。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E83E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淄博seo </dc:title>
  <dc:description>仅供学习交流使用、请勿用途非法用途。违者后果自负！</dc:description>
  <dc:subject>https://www.yyzq.team/post/370723.html</dc:subject>
  <cp:keywords>淄博,优化,网站,用户,关键词</cp:keywords>
  <cp:category>60秒读懂世界</cp:category>
  <cp:lastModifiedBy>一叶知秋</cp:lastModifiedBy>
  <dcterms:created xsi:type="dcterms:W3CDTF">2024-09-20T15:26:13+08:00</dcterms:created>
  <dcterms:modified xsi:type="dcterms:W3CDTF">2024-09-20T15:26:13+08:00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