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武汉鄂龙电机有限公司</w:t>
      </w:r>
    </w:p>
    <w:p>
      <w:pPr/>
      <w:r>
        <w:rPr/>
        <w:t xml:space="preserve">                                         武汉鄂龙电机有限公司是集科研、开发生产、销售于一体的高科技产业公司，公司原系湖北电机厂改制而成立。公司主要产品为Y系列低、高压电机，Z2、Z4直流电机及派生电机，YVP变频调速电机，JS、JR中型低、高压电机。并能快速准确的为全国各企业提供高压电机用空-空冷却器、空-水冷却器。    武汉鄂龙电机有限公司热忱为国内外用户服务，承接各种电机及配件的设计与制造，合作生产补偿贸易，合资经营等各项业务。武汉鄂龙电机有限公司将本着以科技求发展，以质量求生存的原则与社会各界精诚合作，共图发展。</w:t>
      </w:r>
    </w:p>
    <w:p>
      <w:pPr/>
      <w:r>
        <w:rPr/>
        <w:t xml:space="preserve">主营产品：高压电机;YD、YDT系列电机;冷却器;Z2、Z4直流电机;YVP变频调速电机;派生电机;</w:t>
      </w:r>
    </w:p>
    <w:p>
      <w:pPr/>
      <w:r>
        <w:rPr/>
        <w:t xml:space="preserve">主要产品：高压电机;YD、YDT系列电机;冷却器;Z2、Z4直流电机;YVP变频调速电机;派生电机</w:t>
      </w:r>
    </w:p>
    <w:p>
      <w:pPr/>
      <w:r>
        <w:rPr/>
        <w:t xml:space="preserve">注册时间：2010-04-02 16:16:54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企业地址：中国 湖北 武汉市 关山二村152-6号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注册资本：110</w:t>
      </w:r>
    </w:p>
    <w:p>
      <w:pPr/>
      <w:r>
        <w:rPr/>
        <w:t xml:space="preserve">营业额：1</w:t>
      </w:r>
    </w:p>
    <w:p>
      <w:pPr/>
      <w:r>
        <w:rPr/>
        <w:t xml:space="preserve">法人代表：代九洲</w:t>
      </w:r>
    </w:p>
    <w:p>
      <w:pPr/>
      <w:r>
        <w:rPr/>
        <w:t xml:space="preserve">手机号：</w:t>
      </w:r>
    </w:p>
    <w:p>
      <w:pPr/>
      <w:r>
        <w:rPr/>
        <w:t xml:space="preserve">联系人：龙瑜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https://www.yyzq.team/post/71163.html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1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武汉鄂龙电机有限公司</dc:title>
  <dc:description>仅供学习交流使用、请勿用途非法用途。违者后果自负！</dc:description>
  <dc:subject>https://www.yyzq.team/post/71163.html</dc:subject>
  <cp:keywords>企业名录,高压电机,YD,YDT系列电机,冷却器,Z2,Z4直流电机,YVP变频调速电机,派生电机,生产型               贸易型公司</cp:keywords>
  <cp:category>企业名录</cp:category>
  <cp:lastModifiedBy>一叶知秋</cp:lastModifiedBy>
  <dcterms:created xsi:type="dcterms:W3CDTF">2024-09-21T04:39:55+08:00</dcterms:created>
  <dcterms:modified xsi:type="dcterms:W3CDTF">2024-09-21T04:39:55+08:00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