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青岛长方圆冷拔材料有限公司</w:t>
      </w:r>
    </w:p>
    <w:p>
      <w:pPr/>
      <w:r>
        <w:rPr/>
        <w:t xml:space="preserve">                                             青岛长方圆冷拔材料有限公司(即墨市盛泰冷拔五金厂)成立于1989年，现有占地面积20000平方米，现有职工50余人。具有大型自动拉拔流水线一条，拉丝流水线数条。*生产各种冷拔丝、精拔镀铬专用丝、冷拔圆钢、各种方、扁异型冷拔材料，并引进大型自动拉拔流水线，用于生产Φ10-Φ20冷拔圆钢，材料均调直根据客户要求定尺，年生产规模可达2万吨。本单位所生产的产品主要销往美国、英国、瑞典、韩国、日本等国家。近年来，国内一些大型企业，例如：海尔、海信、澳柯玛、星火集团、青岛金伯特等都将我单位作为产品指定使用单位。现已被中国物流协会评为“中国物流与采购联合会”的会员单位。我公司同时生产具有国内先进的全自动调直切断机、高速切边机、自动打圈机等系列冷拔设备。产品远销10多个省市，质量可靠，实行售前后一条龙服务。欢迎光临选购！  </w:t>
      </w:r>
    </w:p>
    <w:p>
      <w:pPr/>
      <w:r>
        <w:rPr/>
        <w:t xml:space="preserve">主营产品：冷拔材料;冷拔丝;冷拔圆钢;方钢;扁钢;六角钢;弹簧用钢;光亮棒;伞骨;</w:t>
      </w:r>
    </w:p>
    <w:p>
      <w:pPr/>
      <w:r>
        <w:rPr/>
        <w:t xml:space="preserve">主要产品：冷拔材料;冷拔丝;冷拔圆钢;方钢;扁钢;六角钢;弹簧用钢;光亮棒;伞骨</w:t>
      </w:r>
    </w:p>
    <w:p>
      <w:pPr/>
      <w:r>
        <w:rPr/>
        <w:t xml:space="preserve">注册时间：2009-11-27 20:07:15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山东 青岛市</w:t>
      </w:r>
    </w:p>
    <w:p>
      <w:pPr/>
      <w:r>
        <w:rPr/>
        <w:t xml:space="preserve">企业地址：中国 山东 即墨市 青岛即墨市通济办事处阎家岭村</w:t>
      </w:r>
    </w:p>
    <w:p>
      <w:pPr/>
      <w:r>
        <w:rPr/>
        <w:t xml:space="preserve">企业类型：一人有限责任公司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法人代表：王思海</w:t>
      </w:r>
    </w:p>
    <w:p>
      <w:pPr/>
      <w:r>
        <w:rPr/>
        <w:t xml:space="preserve">手机号：13905423606</w:t>
      </w:r>
    </w:p>
    <w:p>
      <w:pPr/>
      <w:r>
        <w:rPr/>
        <w:t xml:space="preserve">联系人：王思海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https://www.yyzq.team/post/209020.html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90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青岛长方圆冷拔材料有限公司</dc:title>
  <dc:description>仅供学习交流使用、请勿用途非法用途。违者后果自负！</dc:description>
  <dc:subject>https://www.yyzq.team/post/209020.html</dc:subject>
  <cp:keywords>企业名录,冷拔材料,冷拔丝,冷拔圆钢,方钢,扁钢,六角钢,弹簧用钢,光亮棒,伞骨,生产加工公司</cp:keywords>
  <cp:category>企业名录</cp:category>
  <cp:lastModifiedBy>一叶知秋</cp:lastModifiedBy>
  <dcterms:created xsi:type="dcterms:W3CDTF">2024-09-20T23:48:16+08:00</dcterms:created>
  <dcterms:modified xsi:type="dcterms:W3CDTF">2024-09-20T23:48:16+08:00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