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安徽天长天星金属清洗有限公司(江苏天长环保科技有限公司)</w:t>
      </w:r>
    </w:p>
    <w:p>
      <w:pPr/>
      <w:r>
        <w:rPr/>
        <w:t xml:space="preserve">安徽天星金属清洗有限公司，位于长江之滨的皖东明珠天长市，面向大上海，南接古城南京，东与扬州毗邻，宁连高速贯穿境内,地处中国经济具活力的上海经济协作区，具有得天独厚的经济发展优势。　　公司以“实实在在的技术，实实在在的价格，实实在在的服务”为宗旨，先后承接了“安徽淮化精细化工股份有限公司、中国石化股份公司巴陵分公司、石家庄焦化集团有限责任公司、潍坊星兴联合化工有限公司、天津大沽化塑料制造有限公司、”等众多大中型企业的新建或扩建工程的清洗钝化，工程均以百分百的合格率深受广大客户的赞许和信赖。公司清洗技术的先进性、可靠性和广泛实用性，被时间和实践给予了不容置疑的证实，正因为如此，公司同数以百计的大中型企业建立并保持了良好的业务合作关系。 　　事实胜于雄辩，实践证明一切，天星公司将继续以“洗万千设备，交千万朋友”为理念，谒诚为广大新老客户提供*、高效的清洗服务。</w:t>
      </w:r>
    </w:p>
    <w:p>
      <w:pPr/>
      <w:r>
        <w:rPr/>
        <w:t xml:space="preserve">主营产品：设备清洗,碳钢清洗,尿素设备清洗,甲醇设备清洗,锅炉清洗</w:t>
      </w:r>
    </w:p>
    <w:p>
      <w:pPr/>
      <w:r>
        <w:rPr/>
        <w:t xml:space="preserve">主要产品：设备清洗,碳钢清洗,尿素设备清洗,甲醇设备清洗,锅炉清洗</w:t>
      </w:r>
    </w:p>
    <w:p>
      <w:pPr/>
      <w:r>
        <w:rPr/>
        <w:t xml:space="preserve">注册时间：2003-04-21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安徽 滁州市</w:t>
      </w:r>
    </w:p>
    <w:p>
      <w:pPr/>
      <w:r>
        <w:rPr/>
        <w:t xml:space="preserve">企业地址：天长市建设东路邱家湾</w:t>
      </w:r>
    </w:p>
    <w:p>
      <w:pPr/>
      <w:r>
        <w:rPr/>
        <w:t xml:space="preserve">企业类型：个人</w:t>
      </w:r>
    </w:p>
    <w:p>
      <w:pPr/>
      <w:r>
        <w:rPr/>
        <w:t xml:space="preserve">品牌名称：天星</w:t>
      </w:r>
    </w:p>
    <w:p>
      <w:pPr/>
      <w:r>
        <w:rPr/>
        <w:t xml:space="preserve">企业人数：100</w:t>
      </w:r>
    </w:p>
    <w:p>
      <w:pPr/>
      <w:r>
        <w:rPr/>
        <w:t xml:space="preserve">注册资本：15000</w:t>
      </w:r>
    </w:p>
    <w:p>
      <w:pPr/>
      <w:r>
        <w:rPr/>
        <w:t xml:space="preserve">营业额：100</w:t>
      </w:r>
    </w:p>
    <w:p>
      <w:pPr/>
      <w:r>
        <w:rPr/>
        <w:t xml:space="preserve">法人代表：马济文</w:t>
      </w:r>
    </w:p>
    <w:p>
      <w:pPr/>
      <w:r>
        <w:rPr/>
        <w:t xml:space="preserve">手机号：13955077598</w:t>
      </w:r>
    </w:p>
    <w:p>
      <w:pPr/>
      <w:r>
        <w:rPr/>
        <w:t xml:space="preserve">联系人：马济文</w:t>
      </w:r>
    </w:p>
    <w:p>
      <w:pPr/>
      <w:r>
        <w:rPr/>
        <w:t xml:space="preserve">邮箱：ahtx888@126.com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安徽天长天星金属清洗有限公司(江苏天长环保科技有限公司)</dc:title>
  <dc:description>仅供学习交流使用、请勿用途非法用途。违者后果自负！</dc:description>
  <dc:subject>https://www.yyzq.team/post/197123.html</dc:subject>
  <cp:keywords>企业名录,设备清洗,碳钢清洗,尿素设备清洗,甲醇设备清洗,锅炉清洗,服务型公司</cp:keywords>
  <cp:category>企业名录</cp:category>
  <cp:lastModifiedBy>一叶知秋</cp:lastModifiedBy>
  <dcterms:created xsi:type="dcterms:W3CDTF">2024-09-21T15:35:51+08:00</dcterms:created>
  <dcterms:modified xsi:type="dcterms:W3CDTF">2024-09-21T15:35:51+08:00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