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无锡赛维环保材料有限公司</w:t>
      </w:r>
    </w:p>
    <w:p>
      <w:pPr/>
      <w:r>
        <w:rPr/>
        <w:t xml:space="preserve">                                             无锡赛维环保材料有限公司，风光旖旎的太湖之滨－无锡市。公司成立以来，年轻而又充满活力的赛维已经成为全国大的过滤材料供应商之一，客户遍布大江南北的各个行业，现已成为所属行业的领先者。公司于2005年顺利通过ISO9000认证。无锡赛维环保材料有限公司的产品主要应用于：水泥，钢铁，电力，垃圾焚烧，化工，食品，粮油，沥青搅拌，有色冶炼，木材加工、洗涤剂等行业。公司业务涉猎集尘器各种部件的设计、制造、安装、服务以及为客户提供人员培训。这些部件包括：各类除尘布袋、骨架、电磁脉冲阀、空调洁净过滤材料、空气压缩机配件，以及液体过滤材料。公司的主要产品除尘布袋覆盖了150g/m²至1000g/m²区间的所有规格，公司产品和传统的过滤材料相比，不仅能降低工程的造价，而且具有强度高，透气好，耐腐蚀强，抗老化，易清灰，融尘量大等优点，更符合高品质工程的设计要求以及中国21世纪环保材料的发展方向。同时由于产品的优越的使用性能和人性化的设计，不仅为业主提供了*的性价比，也为现场工作人员提供了极大的便易。公司的防水处理和易清灰处理已经的到业界的广泛认同，*的覆膜产品在建材和化工行业深受欢迎！现在无锡赛维凭借其产品的质量和客户服务已经稳固地确立了在行业中的优良声誉。同时无锡赛维也坚持立足国内，辐射亚洲的销售策略，产品已经打入日本，印度，新加坡，泰国等国家和地区。立足于先进的技术，合理的价格，稳定的质量和严谨的工作态度，紧守诚信的企业宗旨，无锡赛维将在中国和亚太地区不断地为客户提供更多更好的产品和服务，是客户得到所需要的各种产品，并与无锡赛维一起发展壮大。  </w:t>
      </w:r>
    </w:p>
    <w:p>
      <w:pPr/>
      <w:r>
        <w:rPr/>
        <w:t xml:space="preserve">主营产品：滤料;除尘布袋;液体过滤袋;空气过滤器;滤芯;滤筒;</w:t>
      </w:r>
    </w:p>
    <w:p>
      <w:pPr/>
      <w:r>
        <w:rPr/>
        <w:t xml:space="preserve">主要产品：滤料;除尘布袋;液体过滤袋;空气过滤器;滤芯;滤筒</w:t>
      </w:r>
    </w:p>
    <w:p>
      <w:pPr/>
      <w:r>
        <w:rPr/>
        <w:t xml:space="preserve">注册时间：2009-11-14 20:39:48</w:t>
      </w:r>
    </w:p>
    <w:p>
      <w:pPr/>
      <w:r>
        <w:rPr/>
        <w:t xml:space="preserve">经营模式：生产加工</w:t>
      </w:r>
    </w:p>
    <w:p>
      <w:pPr/>
      <w:r>
        <w:rPr/>
        <w:t xml:space="preserve">注册地址：中国 江苏 无锡市</w:t>
      </w:r>
    </w:p>
    <w:p>
      <w:pPr/>
      <w:r>
        <w:rPr/>
        <w:t xml:space="preserve">企业地址：中国 江苏 无锡市 无锡市钱姚路88号勤新工业园S－2</w:t>
      </w:r>
    </w:p>
    <w:p>
      <w:pPr/>
      <w:r>
        <w:rPr/>
        <w:t xml:space="preserve">企业类型：有限责任公司</w:t>
      </w:r>
    </w:p>
    <w:p>
      <w:pPr/>
      <w:r>
        <w:rPr/>
        <w:t xml:space="preserve">品牌名称：</w:t>
      </w:r>
    </w:p>
    <w:p>
      <w:pPr/>
      <w:r>
        <w:rPr/>
        <w:t xml:space="preserve">企业人数：1</w:t>
      </w:r>
    </w:p>
    <w:p>
      <w:pPr/>
      <w:r>
        <w:rPr/>
        <w:t xml:space="preserve">注册资本：300</w:t>
      </w:r>
    </w:p>
    <w:p>
      <w:pPr/>
      <w:r>
        <w:rPr/>
        <w:t xml:space="preserve">营业额：1</w:t>
      </w:r>
    </w:p>
    <w:p>
      <w:pPr/>
      <w:r>
        <w:rPr/>
        <w:t xml:space="preserve">法人代表：卢月兰</w:t>
      </w:r>
    </w:p>
    <w:p>
      <w:pPr/>
      <w:r>
        <w:rPr/>
        <w:t xml:space="preserve">手机号：13812537663</w:t>
      </w:r>
    </w:p>
    <w:p>
      <w:pPr/>
      <w:r>
        <w:rPr/>
        <w:t xml:space="preserve">联系人：林长生</w:t>
      </w:r>
    </w:p>
    <w:p>
      <w:pPr/>
      <w:r>
        <w:rPr/>
        <w:t xml:space="preserve">邮箱：</w:t>
      </w:r>
    </w:p>
    <w:p>
      <w:pPr/>
      <w:r>
        <w:rPr/>
        <w:t xml:space="preserve">文章地址：</w:t>
      </w:r>
      <w:hyperlink r:id="rId7" w:history="1">
        <w:r>
          <w:rPr/>
          <w:t xml:space="preserve">https://www.yyzq.team/post/73047.html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0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无锡赛维环保材料有限公司</dc:title>
  <dc:description>仅供学习交流使用、请勿用途非法用途。违者后果自负！</dc:description>
  <dc:subject>https://www.yyzq.team/post/73047.html</dc:subject>
  <cp:keywords>企业名录,滤料,除尘布袋,液体过滤袋,空气过滤器,滤芯,滤筒,生产加工公司</cp:keywords>
  <cp:category>企业名录</cp:category>
  <cp:lastModifiedBy>一叶知秋</cp:lastModifiedBy>
  <dcterms:created xsi:type="dcterms:W3CDTF">2024-09-21T10:28:59+08:00</dcterms:created>
  <dcterms:modified xsi:type="dcterms:W3CDTF">2024-09-21T10:28:59+08:00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