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临沂天龙环保设备有限公司</w:t>
      </w:r>
    </w:p>
    <w:p>
      <w:pPr/>
      <w:r>
        <w:rPr/>
        <w:t xml:space="preserve">临沂天龙环保设备有限公司是一家*设计、开发风机等环保通风设备的厂家，公司拥有自主设计、研发的*团队，多年来天龙风机本着创新是灵魂，质量是生命，视野国际化，管理精细化为向导并已逐步形成高新技术产业公司，公司坚持以用户为中心，提供高品质、绿色、环保、科技、创新的系列产品，全面运用CAD、CAXA 辅助设计系统，建立了风机气动性能检测中心，长期与国内多所大专院校合作参与技术研发和人才培养项目，造就了一批优秀的*技术人才，为产品的研发和质量的控制奠定了坚实基础。在产品研发、设计上大力投入、勇于创新，为用户打造安全、放心的产品。天龙风机以高效、节能、耐用著称，特色产品有锅炉风机，除尘风机，脱硫脱硝风机，密封风机，碎布风机，钛合金风机，不锈钢风机，高压鼓风机，轴流风机，罗茨风机，高温风机，防爆风机，玻璃钢风机，塑料风机等1500多种风机规格型号。</w:t>
      </w:r>
    </w:p>
    <w:p/>
    <w:p>
      <w:pPr/>
      <w:r>
        <w:rPr/>
        <w:t xml:space="preserve">  天龙风机广泛应用于环保、矿山、油田、化工、窑炉、冶金、锅炉、纺织、建材、污水处理等行业。“天龙”牌风机畅销全国29个省、市、自治区，远销东南亚各国，并开发欧洲风机产品市场，积极扩展更大的海外市场，深入推进国际化经营战略，深受广大用户的信赖。天龙风机作为一家专注于环保设备产品的研究、开发，致力于为客户提供技术领先，质量*的产品。我们本着“科学、耐用、节能、环保”的管理理念，为推动环保事业的发展不断做出新的贡献。在公司成长和发展的过程中得到了各大配套商的广泛关注和大力支持，对天龙产品的厚爱和支持，提高了公司的知名度和美誉度，也为未来发展注入了强大的动力。加强和促进客户关系管理、客户商务运作、客户服务、信息沟通。天龙风机力求做到高效*，更好地服务于市场，实现与合作伙伴的零距离沟通。</w:t>
      </w:r>
    </w:p>
    <w:p/>
    <w:p>
      <w:pPr/>
      <w:r>
        <w:rPr/>
        <w:t xml:space="preserve">  天龙人合心合力、众志成城，立志跻身于国内*、国际知名的风机品牌行列。展望未来，我们天龙人信心满怀，临沂天龙环保愿以*的品质、合理的价位、完善的服务体系与广大新老客户真诚合作，共创辉煌。</w:t>
      </w:r>
    </w:p>
    <w:p>
      <w:pPr/>
      <w:r>
        <w:rPr/>
        <w:t xml:space="preserve">主营产品：锅炉风机、锅炉引风机、流化床锅炉风机、化铁炉风机、除尘风机、锅炉除尘风机、离心通风机、罗茨鼓风机</w:t>
      </w:r>
    </w:p>
    <w:p>
      <w:pPr/>
      <w:r>
        <w:rPr/>
        <w:t xml:space="preserve">主要产品：离心风机</w:t>
      </w:r>
    </w:p>
    <w:p>
      <w:pPr/>
      <w:r>
        <w:rPr/>
        <w:t xml:space="preserve">注册时间：2015-11-20 00:00:00</w:t>
      </w:r>
    </w:p>
    <w:p>
      <w:pPr/>
      <w:r>
        <w:rPr/>
        <w:t xml:space="preserve">经营模式：生产型</w:t>
      </w:r>
    </w:p>
    <w:p>
      <w:pPr/>
      <w:r>
        <w:rPr/>
        <w:t xml:space="preserve">注册地址：山东临沂市河东区</w:t>
      </w:r>
    </w:p>
    <w:p>
      <w:pPr/>
      <w:r>
        <w:rPr/>
        <w:t xml:space="preserve">企业地址：经济技术开发区</w:t>
      </w:r>
    </w:p>
    <w:p>
      <w:pPr/>
      <w:r>
        <w:rPr/>
        <w:t xml:space="preserve">企业类型：私营企业</w:t>
      </w:r>
    </w:p>
    <w:p>
      <w:pPr/>
      <w:r>
        <w:rPr/>
        <w:t xml:space="preserve">品牌名称：天龙</w:t>
      </w:r>
    </w:p>
    <w:p>
      <w:pPr/>
      <w:r>
        <w:rPr/>
        <w:t xml:space="preserve">企业人数：0</w:t>
      </w:r>
    </w:p>
    <w:p>
      <w:pPr/>
      <w:r>
        <w:rPr/>
        <w:t xml:space="preserve">注册资本：300</w:t>
      </w:r>
    </w:p>
    <w:p>
      <w:pPr/>
      <w:r>
        <w:rPr/>
        <w:t xml:space="preserve">营业额：0</w:t>
      </w:r>
    </w:p>
    <w:p>
      <w:pPr/>
      <w:r>
        <w:rPr/>
        <w:t xml:space="preserve">法人代表：张波</w:t>
      </w:r>
    </w:p>
    <w:p>
      <w:pPr/>
      <w:r>
        <w:rPr/>
        <w:t xml:space="preserve">手机号：15020987755</w:t>
      </w:r>
    </w:p>
    <w:p>
      <w:pPr/>
      <w:r>
        <w:rPr/>
        <w:t xml:space="preserve">联系人：张波</w:t>
      </w:r>
    </w:p>
    <w:p>
      <w:pPr/>
      <w:r>
        <w:rPr/>
        <w:t xml:space="preserve">邮箱：15020987755@163.com</w:t>
      </w:r>
    </w:p>
    <w:p>
      <w:pPr/>
      <w:r>
        <w:rPr/>
        <w:t xml:space="preserve">文章地址：</w:t>
      </w:r>
      <w:hyperlink r:id="rId7" w:history="1">
        <w:r>
          <w:rPr/>
          <w:t xml:space="preserve">https://www.yyzq.team/post/84268.html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8426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临沂天龙环保设备有限公司</dc:title>
  <dc:description>仅供学习交流使用、请勿用途非法用途。违者后果自负！</dc:description>
  <dc:subject>https://www.yyzq.team/post/84268.html</dc:subject>
  <cp:keywords>企业名录,锅炉风机,锅炉引风机,流化床锅炉风机,化铁炉风机,除尘风机,锅炉除尘风机,离心通风机,罗茨鼓风机,生产型公司</cp:keywords>
  <cp:category>企业名录</cp:category>
  <cp:lastModifiedBy>一叶知秋</cp:lastModifiedBy>
  <dcterms:created xsi:type="dcterms:W3CDTF">2024-09-21T11:05:04+08:00</dcterms:created>
  <dcterms:modified xsi:type="dcterms:W3CDTF">2024-09-21T11:05:04+08:00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