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东莞市协邦体育用品有限公司</w:t>
      </w:r>
    </w:p>
    <w:p>
      <w:pPr/>
      <w:r>
        <w:rPr/>
        <w:t xml:space="preserve">                                             我公司成立于2008年，致力于体育运动礼品的开发及生产.公司主要生产的产品有织带、腰带、宠物项圈、背带、挂绳、吊带绳、捆绑带、安全带等.有*的样板房和设计开发人员，同时拥有自己的织带车间、车缝车间，是一家新型的企业！                东莞市协邦体育用品有限公司是一家有限责任公司，注册资本为1万，法人代表姚小军，所在地区位于广东东莞市,主营产品或服务为各种PP织带;棉织带;SP线织带;宠物带;安全带;医疗带;背带;腰带;lanyard;手机绳;绳子;suspender。我们以诚信、实力和质量获得业界的高度认可，坚持以客户为核心，“质量到位、服务*”的经营理念为广大客户提供*的服务。欢迎各界朋友莅临东莞市协邦体育用品有限公司参观、指导和业务洽谈。您如果对我们感兴趣的话，可以直接联系我们或者留下联系方式。联系人殷莉莉，电话：-86 769 82219105/7/8/9，手机：，传真：-86 769 82219100，联系地址：广东东莞市中国   茶山镇粟边工业区。</w:t>
      </w:r>
    </w:p>
    <w:p>
      <w:pPr/>
      <w:r>
        <w:rPr/>
        <w:t xml:space="preserve">主营产品：PP织带;棉织带;SP线织带;宠物带;安全带;医疗带;背带;腰带;lanyard;手机绳;绳子;suspender;</w:t>
      </w:r>
    </w:p>
    <w:p>
      <w:pPr/>
      <w:r>
        <w:rPr/>
        <w:t xml:space="preserve">主要产品：PP织带;棉织带;SP线织带;宠物带;安全带;医疗带;背带;腰带;lanyard;手机绳;绳子;suspender</w:t>
      </w:r>
    </w:p>
    <w:p>
      <w:pPr/>
      <w:r>
        <w:rPr/>
        <w:t xml:space="preserve">注册时间：2010-10-19 03:52:28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茶山镇粟边工业区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法人代表：姚小军</w:t>
      </w:r>
    </w:p>
    <w:p>
      <w:pPr/>
      <w:r>
        <w:rPr/>
        <w:t xml:space="preserve">手机号：13809277650</w:t>
      </w:r>
    </w:p>
    <w:p>
      <w:pPr/>
      <w:r>
        <w:rPr/>
        <w:t xml:space="preserve">联系人：殷莉莉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东莞市协邦体育用品有限公司</dc:title>
  <dc:description>仅供学习交流使用、请勿用途非法用途。违者后果自负！</dc:description>
  <dc:subject>https://www.yyzq.team/post/19488.html</dc:subject>
  <cp:keywords>企业名录,PP织带,棉织带,SP线织带,宠物带,安全带,医疗带,背带,腰带,lanyard,手机绳,绳子,suspender,生产加工公司</cp:keywords>
  <cp:category>企业名录</cp:category>
  <cp:lastModifiedBy>一叶知秋</cp:lastModifiedBy>
  <dcterms:created xsi:type="dcterms:W3CDTF">2024-09-21T10:59:50+08:00</dcterms:created>
  <dcterms:modified xsi:type="dcterms:W3CDTF">2024-09-21T10:59:50+08:00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