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2024奋进新征程勇担新使命作文 </w:t>
      </w:r>
    </w:p>
    <w:p>
      <w:pPr/>
      <w:r>
        <w:rPr/>
        <w:t xml:space="preserve">2024：奋进新征程，勇担新使命</w:t>
      </w:r>
    </w:p>
    <w:p>
      <w:pPr/>
      <w:r>
        <w:rPr/>
        <w:t xml:space="preserve">随着2024年的到来，我们站在了新的历史起点上。新时代，新挑战，新使命，我们即将踏上一个新的征程。在这个历史性的时刻，我们不仅要回顾过去的辉煌，更要展望未来的前景，以坚定的信念和务实的行动，书写新的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我们要深刻认识到，2024年是我们国家发展历程中的一个重要节点。在这个时间节点上，我们需要更加明确自己的发展方向和目标，进一步坚定走中国特色社会主义道路的决心。我们要以新时代中国特色社会主义思想为指导，全面贯彻落实党的十九大精神，增强“四个意识”，坚定“四个自信”，做到“两个维护”。</w:t>
      </w:r>
    </w:p>
    <w:p>
      <w:pPr/>
      <w:r>
        <w:rPr/>
        <w:t xml:space="preserve">我们要积极应对新的挑战。2024年，我们面临的国际环境将更加复杂多变，国内发展任务也将更加艰巨。我们将迎来新的机遇，也将面临新的挑战。在这个新的征程上，我们要始终保持清醒头脑，紧密团结在党的周围，以党的现代化建设为导向，全面提高党的建设质量，增强党的执政能力和领导力。</w:t>
      </w:r>
    </w:p>
    <w:p>
      <w:pPr/>
      <w:r>
        <w:rPr/>
        <w:t xml:space="preserve">我们要努力实现新的发展。2024年，我们将深入推进供给侧结构性改革，加快构建现代化经济体系。我们要坚决打好脱贫攻坚战，实现第一个百年奋斗目标。我们要全面推进科技创新，加快建设创新型国家。我们要加强生态文明建设，推动绿色发展，建设美丽中国。</w:t>
      </w:r>
    </w:p>
    <w:p>
      <w:pPr/>
      <w:r>
        <w:rPr/>
        <w:t xml:space="preserve">我们要共同担当新的使命。2024年，我们每一个公民都要牢记自己的历史使命，积极投身于国家和民族的事业。我们要坚持以人民为中心的发展思想，不断提高人民生活水平，促进人的全面发展，实现全体人民共同富裕。</w:t>
      </w:r>
    </w:p>
    <w:p>
      <w:pPr/>
      <w:r>
        <w:rPr/>
        <w:t xml:space="preserve">2024年，新的征程，新的使命，让我们携手共进，为实现中华民族伟大复兴的中国梦而努力奋斗！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https://www.yyzq.team/post/357055.html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0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2024奋进新征程勇担新使命作文 </dc:title>
  <dc:description>仅供学习交流使用、请勿用途非法用途。违者后果自负！</dc:description>
  <dc:subject>https://www.yyzq.team/post/357055.html</dc:subject>
  <cp:keywords>我们,使命,征程,2024,发展</cp:keywords>
  <cp:category>作文素材</cp:category>
  <cp:lastModifiedBy>一叶知秋</cp:lastModifiedBy>
  <dcterms:created xsi:type="dcterms:W3CDTF">2024-09-20T18:44:15+08:00</dcterms:created>
  <dcterms:modified xsi:type="dcterms:W3CDTF">2024-09-20T18:44:15+08:00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