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中山市信实电器有限公司(中山市稳信电器实业有限公司)</w:t>
      </w:r>
    </w:p>
    <w:p>
      <w:pPr/>
      <w:r>
        <w:rPr/>
        <w:t xml:space="preserve">中山市信实电器有限公司位于全国小家电的*生产基地:广东省中山市东凤镇同安大道东39一3，是一家综合性的小家电生产企业。公司的生产基地同安工业区占地15000平方米，建筑面积达10000平方米，环境优美，是一座现代化花园式的工厂。      信实公司拥有*的生产技术人员和*的生产设备，设有冲压、注塑、机加工、抛光、装配车间和一个电器厂。年生产能力可达铜铁配件200万套，电热水器混水阀，安全阀 200万套以及空气调节阀和抽油烟机等产品。电器分厂先进的小家电生产线年产量高达20万台。信实公司多年来致力于发展小家电的生产，具备多年的*生产小家电配件经验，从产品设计、锻压、注塑、抛光、车制安装等全部自行加工，从而使产品的质量得到了有效的保证，热水器混水阀，正因为*一条龙生产。本公司电器分厂的“迅驰”牌快速电热水器产品是信实多年生产经验的结晶，整个产品都由公司自主开发设计，制造，从而保证“迅驰”牌产品的可靠性、安全性和先进性，达到了国际水平。     公司的企业管理和质量提升方面，通过了IS09001:2015国际质量体系认证，配备了管理人员和精湛的技术人员。产品经轻工部验收后评为《质量信得过产品》，经国家技术监督研究和鉴定为《质量监督检测合格产品》并评为《质量信得过产品》，经国家技术监督研究和鉴定为(质量监督检测合格产品)并评为《中国名优》。     香港信实实业有限公司是中山市信实电器有限公司为了开创国外市场，拓展海外业务，在香港-特区设立的一家分公司。香港分公司将秉承“信实”一向持有的经营理念:以生产*产品为已任，注重产品的前瞻性，积极创新，勇于开拓，以创造属于自己的产品品牌为目标，将不断进取。   我们期待您的光临和指导，并请给我们永远的支持和信赖.</w:t>
      </w:r>
    </w:p>
    <w:p>
      <w:pPr/>
      <w:r>
        <w:rPr/>
        <w:t xml:space="preserve">主营产品：黄铜安全阀厂家</w:t>
      </w:r>
    </w:p>
    <w:p>
      <w:pPr/>
      <w:r>
        <w:rPr/>
        <w:t xml:space="preserve">主要产品：黄铜安全阀厂家</w:t>
      </w:r>
    </w:p>
    <w:p>
      <w:pPr/>
      <w:r>
        <w:rPr/>
        <w:t xml:space="preserve">注册时间：2003-08-29 00:00:00</w:t>
      </w:r>
    </w:p>
    <w:p>
      <w:pPr/>
      <w:r>
        <w:rPr/>
        <w:t xml:space="preserve">经营模式：其他机构</w:t>
      </w:r>
    </w:p>
    <w:p>
      <w:pPr/>
      <w:r>
        <w:rPr/>
        <w:t xml:space="preserve">注册地址： 中国 广东 中山市</w:t>
      </w:r>
    </w:p>
    <w:p>
      <w:pPr/>
      <w:r>
        <w:rPr/>
        <w:t xml:space="preserve">企业地址：广东省中山市东凤镇同安大道东路8队路段</w:t>
      </w:r>
    </w:p>
    <w:p>
      <w:pPr/>
      <w:r>
        <w:rPr/>
        <w:t xml:space="preserve">企业类型：其他</w:t>
      </w:r>
    </w:p>
    <w:p>
      <w:pPr/>
      <w:r>
        <w:rPr/>
        <w:t xml:space="preserve">品牌名称：</w:t>
      </w:r>
    </w:p>
    <w:p>
      <w:pPr/>
      <w:r>
        <w:rPr/>
        <w:t xml:space="preserve">企业人数：100</w:t>
      </w:r>
    </w:p>
    <w:p>
      <w:pPr/>
      <w:r>
        <w:rPr/>
        <w:t xml:space="preserve">注册资本：150</w:t>
      </w:r>
    </w:p>
    <w:p>
      <w:pPr/>
      <w:r>
        <w:rPr/>
        <w:t xml:space="preserve">营业额：3500</w:t>
      </w:r>
    </w:p>
    <w:p>
      <w:pPr/>
      <w:r>
        <w:rPr/>
        <w:t xml:space="preserve">法人代表：叶建波</w:t>
      </w:r>
    </w:p>
    <w:p>
      <w:pPr/>
      <w:r>
        <w:rPr/>
        <w:t xml:space="preserve">手机号：13790035261</w:t>
      </w:r>
    </w:p>
    <w:p>
      <w:pPr/>
      <w:r>
        <w:rPr/>
        <w:t xml:space="preserve">联系人：潘嘉韵</w:t>
      </w:r>
    </w:p>
    <w:p>
      <w:pPr/>
      <w:r>
        <w:rPr/>
        <w:t xml:space="preserve">邮箱：27940468@qq.com</w:t>
      </w:r>
    </w:p>
    <w:p>
      <w:pPr/>
      <w:r>
        <w:rPr/>
        <w:t xml:space="preserve">文章地址：</w:t>
      </w:r>
      <w:hyperlink r:id="rId7" w:history="1">
        <w:r>
          <w:rPr/>
          <w:t xml:space="preserve">https://www.yyzq.team/post/253198.html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5319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中山市信实电器有限公司(中山市稳信电器实业有限公司)</dc:title>
  <dc:description>仅供学习交流使用、请勿用途非法用途。违者后果自负！</dc:description>
  <dc:subject>https://www.yyzq.team/post/253198.html</dc:subject>
  <cp:keywords>企业名录,黄铜安全阀厂家,其他机构公司</cp:keywords>
  <cp:category>企业名录</cp:category>
  <cp:lastModifiedBy>一叶知秋</cp:lastModifiedBy>
  <dcterms:created xsi:type="dcterms:W3CDTF">2024-09-21T16:20:59+08:00</dcterms:created>
  <dcterms:modified xsi:type="dcterms:W3CDTF">2024-09-21T16:20:59+08:00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