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久恩金属制品</w:t></w:r></w:p><w:p><w:pPr/><w:r><w:rPr/><w:t xml:space="preserve">久恩金属制品（昆山）有限公司，*生产各种规格，各种金属材质的金属扩张网（又称钢板网，英文Expanded?Metals）,其商标“JEC?久恩”已经于2003年经中华人民共和国国家工商行政管理总局商标局注册成功。<br>公司设立在江苏省昆山市高新区，总投资额达800万美金，是由台湾久恩企业股份有限公司于2005年2月投资成立的外资企业。其母公司久恩企业股份有限公司成立于1987年，为目前台湾大的金属网机械设备与金属网制品*制造厂商。久恩金属制品（昆山）有限公司将依托母公司二十余年来的丰富的生产、研发、销售经验和强大的技  久恩金属制品(昆山)有限公司是一家有限责任公司，法人代表杨锡儒，所在地区位于江苏苏州市,我们以诚信、实力和质量获得业界的高度认可，坚持以客户为核心，“质量到位、服务*”的经营理念为广大客户提供*的服务。欢迎各界朋友莅临久恩金属制品(昆山)有限公司参观、指导和业务洽谈。您如果对我们感兴趣的话，可以直接联系我们或者留下联系方式。联系人王晶晶，电话：，手机：，联系地址：江苏苏州市昆山市玉山镇锦淞路120号。</w:t></w:r></w:p><w:p><w:pPr/><w:r><w:rPr/><w:t xml:space="preserve">主营产品：</w:t></w:r></w:p><w:p><w:pPr/><w:r><w:rPr/><w:t xml:space="preserve">主要产品：</w:t></w:r></w:p><w:p><w:pPr/><w:r><w:rPr/><w:t xml:space="preserve">注册时间：2016-02-23 16:30:52</w:t></w:r></w:p><w:p><w:pPr/><w:r><w:rPr/><w:t xml:space="preserve">经营模式：生产型</w:t></w:r></w:p><w:p><w:pPr/><w:r><w:rPr/><w:t xml:space="preserve">注册地址：中国 江苏 苏州市</w:t></w:r></w:p><w:p><w:pPr/><w:r><w:rPr/><w:t xml:space="preserve">企业地址：江苏省昆山市玉山镇锦淞路120号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法人代表：杨锡儒</w:t></w:r></w:p><w:p><w:pPr/><w:r><w:rPr/><w:t xml:space="preserve">手机号：18913259695</w:t></w:r></w:p><w:p><w:pPr/><w:r><w:rPr/><w:t xml:space="preserve">联系人：王晶晶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https://www.yyzq.team/post/177203.html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2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久恩金属制品</dc:title>
  <dc:description>仅供学习交流使用、请勿用途非法用途。违者后果自负！</dc:description>
  <dc:subject>https://www.yyzq.team/post/177203.html</dc:subject>
  <cp:keywords>企业名录,生产型公司</cp:keywords>
  <cp:category>企业名录</cp:category>
  <cp:lastModifiedBy>一叶知秋</cp:lastModifiedBy>
  <dcterms:created xsi:type="dcterms:W3CDTF">2024-09-21T17:38:16+08:00</dcterms:created>
  <dcterms:modified xsi:type="dcterms:W3CDTF">2024-09-21T17:38:16+08:00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