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上海市注册公司总量有多少个人员啊 </w:t>
      </w:r>
    </w:p>
    <w:p>
      <w:pPr/>
      <w:r>
        <w:rPr/>
        <w:t xml:space="preserve">上海市注册公司总量及人员构成分析</w:t>
      </w:r>
    </w:p>
    <w:p>
      <w:pPr/>
      <w:r>
        <w:rPr/>
        <w:t xml:space="preserve">本文旨在分析上海市注册公司的总量及其人员构成情况。通过对市场数据的深入挖掘，了解上海市注册公司的整体规模和人员分布特点，为投资者和创业者提供有价值的参考。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近年来，随着我国经济的快速发展，上海作为我国的经济中心，吸引了大量创业者前来投资兴业。据统计，上海市注册公司总量逐年攀升，已成为我国重要的经济支柱。本文将对上海市注册公司总量及人员构成进行分析，以期为相关人士提供有益参考。</w:t>
      </w:r>
    </w:p>
    <w:p>
      <w:pPr/>
      <w:r>
        <w:rPr/>
        <w:t xml:space="preserve">二、上海市注册公司总量</w:t>
      </w:r>
    </w:p>
    <w:p>
      <w:pPr>
        <w:numPr>
          <w:ilvl w:val="0"/>
          <w:numId w:val="1"/>
        </w:numPr>
      </w:pPr>
      <w:r>
        <w:rPr/>
        <w:t xml:space="preserve">注册公司总量逐年增长：据上海市工商局数据显示，近年来，上海市注册公司总量持续增长。截至2021年底，上海市注册公司总量已突破200万户。</w:t>
      </w:r>
    </w:p>
    <w:p>
      <w:pPr>
        <w:numPr>
          <w:ilvl w:val="0"/>
          <w:numId w:val="1"/>
        </w:numPr>
      </w:pPr>
      <w:r>
        <w:rPr/>
        <w:t xml:space="preserve">各区注册公司数量分布：从区域分布来看，浦东新区、徐汇区、闵行区等中心城区的注册公司数量较多，其中浦东新区以近40万户的注册公司数量位居全市首位。</w:t>
      </w:r>
    </w:p>
    <w:p>
      <w:pPr/>
      <w:r>
        <w:rPr/>
        <w:t xml:space="preserve">三、上海市注册公司人员构成</w:t>
      </w:r>
    </w:p>
    <w:p>
      <w:pPr>
        <w:numPr>
          <w:ilvl w:val="0"/>
          <w:numId w:val="2"/>
        </w:numPr>
      </w:pPr>
      <w:r>
        <w:rPr/>
        <w:t xml:space="preserve">人员构成特点：上海市注册公司人员构成呈现以下特点：</w:t>
      </w:r>
    </w:p>
    <w:p>
      <w:pPr/>
      <w:r>
        <w:rPr/>
        <w:t xml:space="preserve">（1）企业性质多样化：注册公司涵盖各类企业性质，包括内资、外资、合资、港澳台商投资等。</w:t>
      </w:r>
    </w:p>
    <w:p>
      <w:pPr/>
      <w:r>
        <w:rPr/>
        <w:t xml:space="preserve">（2）行业分布广泛：注册公司涉及行业众多，主要集中在制造业、批发和零售业、租赁和商务服务业、科学研究和技术服务业等。</w:t>
      </w:r>
    </w:p>
    <w:p>
      <w:pPr/>
      <w:r>
        <w:rPr/>
        <w:t xml:space="preserve">（3）人员结构年轻化：随着“90后”逐渐成为职场主力军，上海市注册公司人员结构呈现出年轻化的趋势。</w:t>
      </w:r>
    </w:p>
    <w:p>
      <w:pPr>
        <w:numPr>
          <w:ilvl w:val="0"/>
          <w:numId w:val="3"/>
        </w:numPr>
      </w:pPr>
      <w:r>
        <w:rPr/>
        <w:t xml:space="preserve">人员数量分析：</w:t>
      </w:r>
    </w:p>
    <w:p>
      <w:pPr/>
      <w:r>
        <w:rPr/>
        <w:t xml:space="preserve">（1）从业人员数量：根据国家统计局数据，截至2021年底，上海市注册公司从业人员数量超过2000万人。</w:t>
      </w:r>
    </w:p>
    <w:p>
      <w:pPr/>
      <w:r>
        <w:rPr/>
        <w:t xml:space="preserve">（2）平均员工人数：据统计，上海市注册公司平均员工人数约为20人。</w:t>
      </w:r>
    </w:p>
    <w:p>
      <w:pPr/>
      <w:r>
        <w:rPr/>
        <w:t xml:space="preserve">四、结论</w:t>
      </w:r>
    </w:p>
    <w:p>
      <w:pPr/>
      <w:r>
        <w:rPr/>
        <w:t xml:space="preserve">上海市注册公司总量持续增长，已成为我国重要的经济支柱。在人员构成方面，上海市注册公司呈现多样化、年轻化特点。对于投资者和创业者而言，了解上海市注册公司总量及人员构成情况，有助于更好地把握市场动态，制定合理的经营策略。</w:t>
      </w:r>
    </w:p>
    <w:p>
      <w:pPr/>
      <w:r>
        <w:rPr/>
        <w:t xml:space="preserve">需要注意的是，随着经济形势的变化和政策的调整，上海市注册公司总量及人员构成情况可能会发生相应变化。因此，相关人士需密切关注市场动态，以适应不断变化的市场环境。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425D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AB3D6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F38287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上海市注册公司总量有多少个人员啊 </dc:title>
  <dc:description>仅供学习交流使用、请勿用途非法用途。违者后果自负！</dc:description>
  <dc:subject>https://www.yyzq.team/post/394559.html</dc:subject>
  <cp:keywords>注册公司,上海市,人员构成,总量,数量</cp:keywords>
  <cp:category>注册公司</cp:category>
  <cp:lastModifiedBy>一叶知秋</cp:lastModifiedBy>
  <dcterms:created xsi:type="dcterms:W3CDTF">2024-09-20T17:30:41+08:00</dcterms:created>
  <dcterms:modified xsi:type="dcterms:W3CDTF">2024-09-20T17:30:41+08:00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