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莱州启源塑胶制品有限公司(莱州飞跃塑料科技有限公司)</w:t>
      </w:r>
    </w:p>
    <w:p>
      <w:pPr/>
      <w:r>
        <w:rPr/>
        <w:t xml:space="preserve">山东省莱州市启源塑胶制品有限公司是一家集科研、开发、生产为一体的股份制企业，公司成立于1992年，具有雄厚的技术力量和较强的研制开发能力及完备的检测手段。产品结构合理，质量稳定，公司已通过ISO9001:2000国际质量管理体系认证。(济南、烟台、青岛、威海、潍坊、日照、淄博、东营、滨州、菏泽、临沂、聊城、枣庄、德州、泰安、莱芜、济宁)    公司主要生产“启源牌”各种夹布、埋线吸引、纤维缠绕、帘子线缠绕、波纹伸缩橡胶软管，橡胶胶辊；出口产品主要有橡胶模压制品、可屈挠橡胶接头、橡胶挡车等；并承接各种新产品的研发业务。    我公司一贯奉行“务实 开拓 高效 超越”之精神，重视科学管理，努力创办现代化企业，全体员工竭诚欢迎新老客户光临指导。莱州市启源塑胶制品有限公司山东省莱州市开发区工业园</w:t>
      </w:r>
    </w:p>
    <w:p>
      <w:pPr/>
      <w:r>
        <w:rPr/>
        <w:t xml:space="preserve">主营产品：辽宁各类胶管、夹布胶管、化工辅助胶管、高压钢丝编织胶管、高低压胶管、耐油胶管、耐热耐高温胶管等</w:t>
      </w:r>
    </w:p>
    <w:p>
      <w:pPr/>
      <w:r>
        <w:rPr/>
        <w:t xml:space="preserve">主要产品：辽宁胶管</w:t>
      </w:r>
    </w:p>
    <w:p>
      <w:pPr/>
      <w:r>
        <w:rPr/>
        <w:t xml:space="preserve">注册时间：2011-04-19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企业地址：山东省烟台莱州市开发区工业园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品牌名称：启源牌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营业额：80</w:t>
      </w:r>
    </w:p>
    <w:p>
      <w:pPr/>
      <w:r>
        <w:rPr/>
        <w:t xml:space="preserve">法人代表：郝先生</w:t>
      </w:r>
    </w:p>
    <w:p>
      <w:pPr/>
      <w:r>
        <w:rPr/>
        <w:t xml:space="preserve">手机号：18354513118</w:t>
      </w:r>
    </w:p>
    <w:p>
      <w:pPr/>
      <w:r>
        <w:rPr/>
        <w:t xml:space="preserve">联系人：王经理</w:t>
      </w:r>
    </w:p>
    <w:p>
      <w:pPr/>
      <w:r>
        <w:rPr/>
        <w:t xml:space="preserve">邮箱：qiyuansujiao@163.com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https://www.yyzq.team/post/236505.html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5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莱州启源塑胶制品有限公司(莱州飞跃塑料科技有限公司)</dc:title>
  <dc:description>仅供学习交流使用、请勿用途非法用途。违者后果自负！</dc:description>
  <dc:subject>https://www.yyzq.team/post/236505.html</dc:subject>
  <cp:keywords>企业名录,辽宁各类胶管,夹布胶管,化工辅助胶管,高压钢丝编织胶管,高低压胶管,耐油胶管,耐热耐高温胶管等,生产型公司</cp:keywords>
  <cp:category>企业名录</cp:category>
  <cp:lastModifiedBy>一叶知秋</cp:lastModifiedBy>
  <dcterms:created xsi:type="dcterms:W3CDTF">2024-09-21T18:43:42+08:00</dcterms:created>
  <dcterms:modified xsi:type="dcterms:W3CDTF">2024-09-21T18:43:42+08:00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