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江西耐普集团有限公司</w:t>
      </w:r>
    </w:p>
    <w:p>
      <w:pPr/>
      <w:r>
        <w:rPr/>
        <w:t xml:space="preserve">                 江西耐普集团有限公司是一家独资的民营企业，下属有：江西耐普橡胶制品厂、江西德铜泵业公司、江西天日公司、耐普北京分公司、耐普上海国际贸易公司。公司集研发、检测、生产、加工、销售为一体，*生产各类高耐磨、防腐橡胶制品，产品广泛应用于矿山、冶金、电力、交通、建筑等行业。    公司有多年的橡胶制品生产经验，引进世界先进的生产设备和工艺配方，各类检测设备齐全，已通过 ISO-9001 国际质量管理体系认证。生产水平和研发能力国内领先，与世界同类知名生产厂商处在同一台阶。目前产品已销往国内各大矿山企业，并出口赞比亚、巴基斯坦等国家和地区。    我们将秉承 “ 树雄心壮志 , 建*企业；扬拼搏精神，创*品质 ” 的发展理念，竭尽全力为广大客户提供质优、价惠的产品和完善的售后服务，真诚欢迎国内外客户莅临指导 、洽谈合作。     江西耐普集团是一家以*生产高耐磨、防腐橡胶制品为主导产品的大型民营企业。 公司拥有国内大的 3500T 平板硫化机和 2300T 真空平板硫化机，并引进了具有国际先进水 平的橡胶制品检测仪器。技术力量雄厚， 有国家级研究员、高级职称 12 人、中级职称 26 人。 公司投资总额 5000万元，厂区占地面积52800平方米，生产厂房10000多平方米，固定资产2800多万元。    公司坚持以科技为先导，质量为根本，集研发、检测、生产、加工、销售为一体，与国 外的著名企业及国内知名科研机构和大学建立了密切的技术合作。公司*生产 高耐磨、 防腐橡胶制品 ，主要产品有：各种型号的 渣浆泵及过流件、球磨机端衬板、振动筛筛板筛网、水力旋流器、浮选机叶轮定子、漏斗内衬、耐磨防腐喷涂衬胶 等产品。其中 自主研发生产的大型渣浆泵高耐磨橡胶过流件属国家高科技节能型产品，填补了国内空白。    我们遵循“质量*、创新*、服务*”的宗旨，热忱欢迎国内外客户莅临指导、 洽谈业务。</w:t>
      </w:r>
    </w:p>
    <w:p>
      <w:pPr/>
      <w:r>
        <w:rPr/>
        <w:t xml:space="preserve">主营产品：高耐磨;  防腐橡胶制品;  球磨机橡胶衬里;  橡胶叶轮;  橡胶筛板;  橡胶筛网;  渣浆泵;  水力旋流器;  浮选</w:t>
      </w:r>
    </w:p>
    <w:p>
      <w:pPr/>
      <w:r>
        <w:rPr/>
        <w:t xml:space="preserve">主要产品：高耐磨;  防腐橡胶制品;  球磨机橡胶衬里;  橡胶叶轮;  橡胶筛板;  橡胶筛网;  渣浆泵;  水力旋流器;  浮选</w:t>
      </w:r>
    </w:p>
    <w:p>
      <w:pPr/>
      <w:r>
        <w:rPr/>
        <w:t xml:space="preserve">注册时间：2010-10-20 00:27:19</w:t>
      </w:r>
    </w:p>
    <w:p>
      <w:pPr/>
      <w:r>
        <w:rPr/>
        <w:t xml:space="preserve">经营模式：生产型;贸易型;</w:t>
      </w:r>
    </w:p>
    <w:p>
      <w:pPr/>
      <w:r>
        <w:rPr/>
        <w:t xml:space="preserve">注册地址：中国 江西 上饶市</w:t>
      </w:r>
    </w:p>
    <w:p>
      <w:pPr/>
      <w:r>
        <w:rPr/>
        <w:t xml:space="preserve">企业地址：中国				江西                上饶县                   江西省上饶县工业园区工业4路</w:t>
      </w:r>
    </w:p>
    <w:p>
      <w:pPr/>
      <w:r>
        <w:rPr/>
        <w:t xml:space="preserve">企业类型：股份企业</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w:t>
      </w:r>
    </w:p>
    <w:p>
      <w:pPr/>
      <w:r>
        <w:rPr/>
        <w:t xml:space="preserve">联系人：张帆																																						</w:t>
      </w:r>
    </w:p>
    <w:p>
      <w:pPr/>
      <w:r>
        <w:rPr/>
        <w:t xml:space="preserve">邮箱：</w:t>
      </w:r>
    </w:p>
    <w:p>
      <w:pPr/>
      <w:r>
        <w:rPr/>
        <w:t xml:space="preserve">文章地址：</w:t>
      </w:r>
      <w:hyperlink r:id="rId7" w:history="1">
        <w:r>
          <w:rPr/>
          <w:t xml:space="preserve">https://www.yyzq.team/post/60841.html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6084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江西耐普集团有限公司</dc:title>
  <dc:description>仅供学习交流使用、请勿用途非法用途。违者后果自负！</dc:description>
  <dc:subject>https://www.yyzq.team/post/60841.html</dc:subject>
  <cp:keywords>企业名录,高耐磨,防腐橡胶制品,球磨机橡胶衬里,橡胶叶轮,橡胶筛板,橡胶筛网,渣浆泵,水力旋流器,浮选,生产型,贸易型,公司</cp:keywords>
  <cp:category>企业名录</cp:category>
  <cp:lastModifiedBy>一叶知秋</cp:lastModifiedBy>
  <dcterms:created xsi:type="dcterms:W3CDTF">2024-09-21T10:49:51+08:00</dcterms:created>
  <dcterms:modified xsi:type="dcterms:W3CDTF">2024-09-21T10:49:51+08:00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