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青铜葵花心得100字 </w:t>
      </w:r>
    </w:p>
    <w:p>
      <w:pPr/>
      <w:r>
        <w:rPr/>
        <w:t xml:space="preserve">《青铜葵花》是一本让人回味无穷的小说，讲述了农村男孩青铜与城市女孩葵花间的感人故事。他们因一次特别的机遇成为兄妹相称的朋友，一起生活，一起长大。书中描绘了亲情的力量，苦难中的亲情更显得珍贵。青铜为了妹妹放弃了自己的梦想，而葵花为了亲人远离家乡。这本书让我们明白，亲情是世界上最重要的情感，比金银首饰更珍贵。通过这本书，我们能够了解到亲情的伟大，以及它在我们生活中的重要性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https://www.yyzq.team/post/358416.html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84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青铜葵花心得100字 </dc:title>
  <dc:description>仅供学习交流使用、请勿用途非法用途。违者后果自负！</dc:description>
  <dc:subject>https://www.yyzq.team/post/358416.html</dc:subject>
  <cp:keywords>葵花,青铜,亲情,比金,我们</cp:keywords>
  <cp:category>作文素材</cp:category>
  <cp:lastModifiedBy>一叶知秋</cp:lastModifiedBy>
  <dcterms:created xsi:type="dcterms:W3CDTF">2024-09-20T23:24:42+08:00</dcterms:created>
  <dcterms:modified xsi:type="dcterms:W3CDTF">2024-09-20T23:24:42+08:00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