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突如其来的一场战役</w:t>
      </w:r>
    </w:p>
    <w:p>
      <w:pPr/>
      <w:r>
        <w:rPr/>
        <w:t xml:space="preserve">2020年，突如其来的一场战役让我们惊慌失措——新型冠状病毒。</w:t>
      </w:r>
    </w:p>
    <w:p>
      <w:pPr/>
      <w:r>
        <w:rPr/>
        <w:t xml:space="preserve">这场没有硝烟的战争来势汹汹，仿佛势不可挡。我们开始着急，开始惊慌，开始不知所措，正当我们已经没有勇气去面对生活时，突然间，出现了一道光芒——白衣天使。</w:t>
      </w:r>
    </w:p>
    <w:p>
      <w:pPr/>
      <w:r>
        <w:rPr/>
        <w:t xml:space="preserve">每当我坐在电视机前看到那些触目惊心的病毒感染人数时，我的心里都害怕不已，但是，看到你们忙碌的身影时，内心又觉得暖暖的。尽管你们很累，但你们从来没有抱怨过一声，一直都在默默奉献着。</w:t>
      </w:r>
    </w:p>
    <w:p>
      <w:pPr/>
      <w:r>
        <w:rPr/>
        <w:t xml:space="preserve">你们本来可以选择留在家中好好过春节，但你们没有，你们毫不犹豫地坚守自己的岗位，你们顾不得自己的小家，把大家放在第一位，不顾一切地与疫情做抗争，尽管你们已经累得不行了，但你们依然没有放弃。你们在医院里一站就是8个小时，穿着密不透风防护服，带着口罩和护目镜，一层又一层的防护，汗水浸湿了你们的身体，脸上都是口罩印上的痕迹！你们的汗珠不止滴在那洁白的防护服上，更滴在每一个中国人的心中！虽然我看不见你们的样子，但我知道，你们是最美的逆行者，最美的白衣天使！</w:t>
      </w:r>
    </w:p>
    <w:p>
      <w:pPr/>
      <w:r>
        <w:rPr/>
        <w:t xml:space="preserve">当我们在吃饭时，你们只有一桶泡面，却还不敢吃；当我们在睡觉时，你们只能随便找一个地方躺下歇一会儿；当我们在吃喝玩乐时，你们却还在救治病人。</w:t>
      </w:r>
    </w:p>
    <w:p>
      <w:pPr/>
      <w:r>
        <w:rPr/>
        <w:t xml:space="preserve">17年前，你们在中华大地上抗击非典，17年后，你们再一次从死神手中抢过一个个生命。你们无所畏惧，勇往直前，只为了给我们一个健康的生活。你们不仅是逆行者，更是我们心目中伟大的英雄！</w:t>
      </w:r>
    </w:p>
    <w:p>
      <w:pPr/>
      <w:r>
        <w:rPr/>
        <w:t xml:space="preserve">面对危险和使命，你们毫不犹豫冲锋前线，背后是十几亿人的支持和期盼，向白衣天使致敬，不要让逆行者孤单前行，我们与你们同在。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抗击新型冠状病毒，我们在行动</w:t>
      </w:r>
    </w:p>
    <w:p>
      <w:pPr/>
      <w:r>
        <w:rPr/>
        <w:t xml:space="preserve">突如其来的一场战役</w:t>
      </w:r>
    </w:p>
    <w:p>
      <w:pPr/>
      <w:r>
        <w:rPr/>
        <w:t xml:space="preserve">新型冠状病毒</w:t>
      </w:r>
    </w:p>
    <w:p>
      <w:pPr/>
      <w:r>
        <w:rPr/>
        <w:t xml:space="preserve">抗击新型冠状病毒，我们在行动！</w:t>
      </w:r>
    </w:p>
    <w:p>
      <w:pPr/>
      <w:r>
        <w:rPr/>
        <w:t xml:space="preserve">突如其来的一场战役——新型冠状病毒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https://www.yyzq.team/post/269447.html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94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突如其来的一场战役</dc:title>
  <dc:description>仅供学习交流使用、请勿用途非法用途。违者后果自负！</dc:description>
  <dc:subject>https://www.yyzq.team/post/269447.html</dc:subject>
  <cp:keywords>应用作文,应用素材,应用范文</cp:keywords>
  <cp:category>作文素材</cp:category>
  <cp:lastModifiedBy>一叶知秋</cp:lastModifiedBy>
  <dcterms:created xsi:type="dcterms:W3CDTF">2024-09-21T05:44:07+08:00</dcterms:created>
  <dcterms:modified xsi:type="dcterms:W3CDTF">2024-09-21T05:44:07+08:00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