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英语作文自媒体的利弊怎么写 </w:t>
      </w:r>
    </w:p>
    <w:p>
      <w:pPr/>
      <w:r>
        <w:rPr/>
        <w:t xml:space="preserve">Title: The Pros and Cons of We Media: A Comprehensive Analysis</w:t>
      </w:r>
    </w:p>
    <w:p>
      <w:pPr/>
      <w:r>
        <w:rPr/>
        <w:t xml:space="preserve">Introduction:In the era of digitalization, the rise of we media has transformed the way we consume information and express our opinions. We media, also known as social media, has become an integral part of our lives, connecting people from different corners of the globe. However, like any other phenomenon, it comes with its own set of advantages and disadvantages. This article aims to provide a comprehensive analysis of the pros and cons of we media.</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Body:</w:t>
      </w:r>
    </w:p>
    <w:p>
      <w:pPr>
        <w:numPr>
          <w:ilvl w:val="0"/>
          <w:numId w:val="1"/>
        </w:numPr>
      </w:pPr>
      <w:r>
        <w:rPr/>
        <w:t xml:space="preserve">Advantages of We Media:a. Easy Communication: We media platforms enable seamless communication, allowing people to connect with friends, family, and colleagues regardless of their geographical location.b. Information Sharing: We media serves as a powerful tool for sharing news, updates, and information on a global scale, promoting awareness and knowledge dissemination.c. Expressive Platform: It provides an opportunity for individuals to express their thoughts, ideas, and creativity, fostering innovation and self-expression.d. Enhanced Networking: We media platforms facilitate networking opportunities, helping individuals to build professional connections, collaborate on projects, and explore new career prospects.e. Business Growth: We media has become an essential component of marketing strategies, enabling businesses to reach a wider audience, promote their products/services, and drive revenue growth.</w:t>
      </w:r>
    </w:p>
    <w:p>
      <w:pPr>
        <w:numPr>
          <w:ilvl w:val="0"/>
          <w:numId w:val="1"/>
        </w:numPr>
      </w:pPr>
      <w:r>
        <w:rPr/>
        <w:t xml:space="preserve">Disadvantages of We Media:a. Misinformation: The spread of misinformation and fake news is a significant concern associated with we media, which can lead to confusion, mistrust, and social unrest.b. Privacy Concerns: We media platforms often compromise users' privacy, as personal information can be accessed, misused, or exploited by malicious entities.c. Addiction: Excessive use of we media can lead to addiction, resulting in reduced productivity, social isolation, and mental health issues such as anxiety and depression.d. Online Harassment: We media platforms can become breeding grounds for cyberbullying and online harassment, causing emotional distress and psychological harm to individuals.e. Filter Bubble: The algorithms used by we media platforms can create filter bubbles, limiting the exposure to diverse perspectives and reinforcing existing beliefs and biases.</w:t>
      </w:r>
    </w:p>
    <w:p>
      <w:pPr/>
      <w:r>
        <w:rPr/>
        <w:t xml:space="preserve">Conclusion:We media has undoubtedly revolutionized the way we interact, share information, and conduct business. While it offers numerous benefits, such as easy communication, information sharing, and networking opportunities, it also comes with its fair share of drawbacks, including misinformation, privacy concerns, and online harassment. It is crucial for individuals to use we media responsibly and be aware of its potential risks to maximize its advantages and mitigate its disadvantages. As we continue to navigate the digital landscape, it is essential to strike a balance between leveraging the power of we media and preserving our privacy, safety, and mental well-being.</w:t>
      </w:r>
    </w:p>
    <w:p>
      <w:pPr/>
      <w:r>
        <w:rPr/>
        <w:t xml:space="preserve">Keywords: we media, social media, advantages, disadvantages, communication, information sharing, networking, misinformation, privacy concerns, online harassment, filter bubble.</w:t>
      </w:r>
    </w:p>
    <w:p>
      <w:pPr/>
      <w:r>
        <w:rPr/>
        <w:t xml:space="preserve">文章地址：</w:t>
      </w:r>
      <w:hyperlink r:id="rId8" w:history="1">
        <w:r>
          <w:rPr/>
          <w:t xml:space="preserve">https://www.yyzq.team/post/352468.html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6EDF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2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英语作文自媒体的利弊怎么写 </dc:title>
  <dc:description>仅供学习交流使用、请勿用途非法用途。违者后果自负！</dc:description>
  <dc:subject>https://www.yyzq.team/post/352468.html</dc:subject>
  <cp:keywords>Media,information,We,platforms,Misinformation</cp:keywords>
  <cp:category>自媒体</cp:category>
  <cp:lastModifiedBy>一叶知秋</cp:lastModifiedBy>
  <dcterms:created xsi:type="dcterms:W3CDTF">2024-09-20T20:35:48+08:00</dcterms:created>
  <dcterms:modified xsi:type="dcterms:W3CDTF">2024-09-20T20:35:48+08:00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