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东莞市高埗荣达拼板胶厂</w:t>
      </w:r>
    </w:p>
    <w:p>
      <w:pPr/>
      <w:r>
        <w:rPr/>
        <w:t xml:space="preserve">东莞市高埗荣达粘剂厂 成立于1998年，是国内具规模和早从事家具、木材、以及其它胶类系列研发，生产的知名企业之一！</w:t>
      </w:r>
    </w:p>
    <w:p/>
    <w:p/>
    <w:p>
      <w:pPr/>
      <w:r>
        <w:rPr/>
        <w:t xml:space="preserve">    荣达公司总部位于东莞,工厂以资源有效利用为载体,以科技创新为支撑，以市场化运作为手段，发展至今已拥有三大生产基地。</w:t>
      </w:r>
    </w:p>
    <w:p/>
    <w:p>
      <w:pPr/>
      <w:r>
        <w:rPr/>
        <w:t xml:space="preserve"> </w:t>
      </w:r>
    </w:p>
    <w:p/>
    <w:p>
      <w:pPr/>
      <w:r>
        <w:rPr/>
        <w:t xml:space="preserve">    此外,荣达本持绿色、生态、环保的模式建立有机农场基地,为企业全方位发展注入新鲜血液,全新的思维理念使荣达成为一家集研发、生产、销售于一体 的胶类企业供应</w:t>
      </w:r>
    </w:p>
    <w:p/>
    <w:p/>
    <w:p>
      <w:pPr/>
      <w:r>
        <w:rPr/>
        <w:t xml:space="preserve">商。</w:t>
      </w:r>
    </w:p>
    <w:p/>
    <w:p>
      <w:pPr/>
      <w:r>
        <w:rPr/>
        <w:t xml:space="preserve"> </w:t>
      </w:r>
    </w:p>
    <w:p/>
    <w:p>
      <w:pPr/>
      <w:r>
        <w:rPr/>
        <w:t xml:space="preserve">    公司产品，种类齐全，覆盖面广，包括木胶粉、白乳胶、拼板胶、乳胶粉、地板胶、脲醛胶、 Ab胶、黄胶、热熔胶系列，共计开发各胶粘系列30余个品种。稳定的品质、</w:t>
      </w:r>
    </w:p>
    <w:p/>
    <w:p/>
    <w:p>
      <w:pPr/>
      <w:r>
        <w:rPr/>
        <w:t xml:space="preserve">*的性能以及出色的环保产品远销全国以及欧美、东南亚等世界各地</w:t>
      </w:r>
    </w:p>
    <w:p>
      <w:pPr/>
      <w:r>
        <w:rPr/>
        <w:t xml:space="preserve">主营产品：脲醛树脂胶粉,拼板胶,木胶粉,三聚氰胺胶粉</w:t>
      </w:r>
    </w:p>
    <w:p>
      <w:pPr/>
      <w:r>
        <w:rPr/>
        <w:t xml:space="preserve">主要产品：脲醛树脂胶粉,拼板胶,木胶粉,三聚氰胺胶粉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企业地址：东莞市高埗镇芦村工业区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手机号：13631717058</w:t>
      </w:r>
    </w:p>
    <w:p>
      <w:pPr/>
      <w:r>
        <w:rPr/>
        <w:t xml:space="preserve">联系人：曾先生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东莞市高埗荣达拼板胶厂</dc:title>
  <dc:description>仅供学习交流使用、请勿用途非法用途。违者后果自负！</dc:description>
  <dc:subject>https://www.yyzq.team/post/36279.html</dc:subject>
  <cp:keywords>企业名录,脲醛树脂胶粉,拼板胶,木胶粉,三聚氰胺胶粉,生产型公司</cp:keywords>
  <cp:category>企业名录</cp:category>
  <cp:lastModifiedBy>一叶知秋</cp:lastModifiedBy>
  <dcterms:created xsi:type="dcterms:W3CDTF">2024-09-21T11:04:34+08:00</dcterms:created>
  <dcterms:modified xsi:type="dcterms:W3CDTF">2024-09-21T11:04:34+08:00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