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呵，仙都，我醉了 </w:t>
      </w:r>
    </w:p>
    <w:p>
      <w:pPr/>
      <w:r>
        <w:rPr/>
        <w:t xml:space="preserve">作文风格：抒情散文</w:t>
      </w:r>
    </w:p>
    <w:p>
      <w:pPr/>
      <w:r>
        <w:rPr/>
        <w:t xml:space="preserve">呵，仙都，我醉了</w:t>
      </w:r>
    </w:p>
    <w:p>
      <w:pPr/>
      <w:r>
        <w:rPr/>
        <w:t xml:space="preserve">在那个被晨雾轻轻包裹的早晨，我踏上了通往仙都的路。这是一条蜿蜒曲折的山路，两旁是郁郁葱葱的竹林，阳光透过竹叶的缝隙，洒在地上，斑驳陆离。我沿着这条小路，一步步走向那传说中的仙境。</w:t>
      </w:r>
    </w:p>
    <w:p>
      <w:pPr/>
      <w:r>
        <w:rPr/>
        <w:t xml:space="preserve">仙都，一个只存在于古老传说和诗人笔下的地方，那里有着最美的风景，最纯净的空气，最宁静的生活。我一直梦想着有一天能走进那个世界，看看那里的山，那里的水，那里的人。</w:t>
      </w:r>
    </w:p>
    <w:p>
      <w:pPr/>
      <w:r>
        <w:rPr/>
        <w:t xml:space="preserve">当我终于站在仙都的入口，我被眼前的景象惊呆了。那是一片如诗如画的世界，山青水秀，鸟语花香。我仿佛看到了诗人笔下的那个世外桃源，那个人间仙境。</w:t>
      </w:r>
    </w:p>
    <w:p>
      <w:pPr/>
      <w:r>
        <w:rPr/>
        <w:t xml:space="preserve">我走进仙都，感受着那里的一切。那里的山，高耸入云，巍峨壮观；那里的水，清澈见底，甘甜可口；那里的人，淳朴善良，热情好客。我仿佛走进了一个完全不同的世界，一个远离尘嚣，远离烦恼的世界。</w:t>
      </w:r>
    </w:p>
    <w:p>
      <w:pPr/>
      <w:r>
        <w:rPr/>
        <w:t xml:space="preserve">我在仙都漫步，看着那些美丽的风景，听着那些悦耳的声音，感受着那份宁静和安详。我仿佛忘记了时间的流逝，忘记了世间的纷扰，我只想沉浸在这个世界里，永远不离开。</w:t>
      </w:r>
    </w:p>
    <w:p>
      <w:pPr/>
      <w:r>
        <w:rPr/>
        <w:t xml:space="preserve">呵，仙都，我醉了。我醉在了你的美景中，醉在了你的宁静中，醉在了你的淳朴中。我想，这就是我心中的那个仙境，那个我一直向往的地方。</w:t>
      </w:r>
    </w:p>
    <w:p>
      <w:pPr/>
      <w:r>
        <w:rPr/>
        <w:t xml:space="preserve">我知道，我终将离开这里，回到那个喧嚣的世界。但我会带着这份美好的记忆，带着这份宁静的心情，去面对生活的挑战，去追求我的梦想。因为我知道，仙都一直在我心中，那是我永远的向往，永远的梦想。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https://www.yyzq.team/post/366105.html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1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呵，仙都，我醉了 </dc:title>
  <dc:description>仅供学习交流使用、请勿用途非法用途。违者后果自负！</dc:description>
  <dc:subject>https://www.yyzq.team/post/366105.html</dc:subject>
  <cp:keywords>仙都,那里,那个,世界,宁静</cp:keywords>
  <cp:category>作文素材</cp:category>
  <cp:lastModifiedBy>一叶知秋</cp:lastModifiedBy>
  <dcterms:created xsi:type="dcterms:W3CDTF">2024-09-20T16:34:36+08:00</dcterms:created>
  <dcterms:modified xsi:type="dcterms:W3CDTF">2024-09-20T16:34:36+08:00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