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无锡市亿洲焊接机械有限公司(无锡南方焊机)</w:t>
      </w:r>
    </w:p>
    <w:p>
      <w:pPr/>
      <w:r>
        <w:rPr/>
        <w:t xml:space="preserve">无锡市亿洲焊接机械有限公司是*从事自动化焊接装备及H型钢设备的高科技企业，本公司在不断吸取国内外先进技术、工艺的基础上开发研制一系列先进、实用、能满足用户个性化的*设备。产品广泛应于压力容器、石化、电站、重型机械、船舶、钢结构建筑等行业. 并成立专项服务：提供钢结构设备的配件、维修等一条龙服务。  无锡市亿洲焊接机械有限公司是一家个体经营，注册资本为100万，法人代表周彩萍，所在地区位于江苏无锡市,主营产品或服务为各种切割机,H型钢组立机,H型钢生产线,端面铣,坡口设备。我们以诚信、实力和质量获得业界的高度认可，坚持以客户为核心，“质量到位、服务*”的经营理念为广大客户提供*的服务。欢迎各界朋友莅临无锡市亿洲焊接机械有限公司参观、指导和业务洽谈。您如果对我们感兴趣的话，可以直接联系我们或者留下联系方式。联系人周彩萍，电话：，手机：，传真：，联系地址：江苏无锡市惠山经济开发区阳山配套园区胜利路。</w:t>
      </w:r>
    </w:p>
    <w:p>
      <w:pPr/>
      <w:r>
        <w:rPr/>
        <w:t xml:space="preserve">主营产品：切割机,H型钢组立机,H型钢生产线,端面铣,坡口设备</w:t>
      </w:r>
    </w:p>
    <w:p>
      <w:pPr/>
      <w:r>
        <w:rPr/>
        <w:t xml:space="preserve">主要产品：切割机,H型钢组立机,H型钢生产线,端面铣,坡口设备</w:t>
      </w:r>
    </w:p>
    <w:p>
      <w:pPr/>
      <w:r>
        <w:rPr/>
        <w:t xml:space="preserve">注册时间：2005-09-01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企业地址：江苏省无锡市惠山经济开发区阳山配套园区胜利路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法人代表：周彩萍</w:t>
      </w:r>
    </w:p>
    <w:p>
      <w:pPr/>
      <w:r>
        <w:rPr/>
        <w:t xml:space="preserve">手机号：0510-83051530</w:t>
      </w:r>
    </w:p>
    <w:p>
      <w:pPr/>
      <w:r>
        <w:rPr/>
        <w:t xml:space="preserve">联系人：周彩萍</w:t>
      </w:r>
    </w:p>
    <w:p>
      <w:pPr/>
      <w:r>
        <w:rPr/>
        <w:t xml:space="preserve">邮箱：wxyizhou@163.com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无锡市亿洲焊接机械有限公司(无锡南方焊机)</dc:title>
  <dc:description>仅供学习交流使用、请勿用途非法用途。违者后果自负！</dc:description>
  <dc:subject>https://www.yyzq.team/post/239004.html</dc:subject>
  <cp:keywords>企业名录,切割机,H型钢组立机,H型钢生产线,端面铣,坡口设备,生产型公司</cp:keywords>
  <cp:category>企业名录</cp:category>
  <cp:lastModifiedBy>一叶知秋</cp:lastModifiedBy>
  <dcterms:created xsi:type="dcterms:W3CDTF">2024-09-21T17:42:37+08:00</dcterms:created>
  <dcterms:modified xsi:type="dcterms:W3CDTF">2024-09-21T17:42:37+08:00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