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河北华强科技开发有限公司.</w:t>
      </w:r>
    </w:p>
    <w:p>
      <w:pPr/>
      <w:r>
        <w:rPr/>
        <w:t xml:space="preserve">河北华强科技开发有限公司始建于1983年，占地面积200000m2。固定资产106890000元.现有员工930人，其中高级工程师、中级和初级工程技术人员48人，售后服务人员35人，在全国几个大中城市设有办事处。</w:t>
      </w:r>
    </w:p>
    <w:p/>
    <w:p/>
    <w:p>
      <w:pPr/>
      <w:r>
        <w:rPr/>
        <w:t xml:space="preserve">河北华强科技开发有限公司是一家专门从事脱硫除尘器、脱硫塔、酸雾净化塔、废气处理设备设计、研发、生产、及安装的*厂家，是全国、省、市三级环保产业协会会员单位；是省市两级重合同守信用企业 ；其产品BCT系列脱硫除尘器1996年列入市环保局佳使用推广产品；2001年华强公司顺利通过了ISO9001：2000国际质量体系认证，我公司拥有《环境工程认定证书》和《环境保护产品认定证书》2004年该系列新产品又荣获国家环保总局、国家质量技术监督局、国家税务总局、对外贸易经济合作部、国家科学技术部五部委颁发的国家重点新产品证书。</w:t>
      </w:r>
    </w:p>
    <w:p/>
    <w:p/>
    <w:p>
      <w:pPr/>
      <w:r>
        <w:rPr/>
        <w:t xml:space="preserve"> 本公司生产的BCT型系列玻璃钢脱硫除尘器.脱硫塔.酸雾净化塔.洗涤塔.喷淋塔.活性碳吸附塔.废气吸收装置.已获得了2项国家实用新型专利，该系列产品属高科技的新型产品，具备优良的经济技术性能。该产品材质主要选用先进的、耐高温、耐腐蚀树脂基复合材料，设备主体采用目前先进的机械缠绕生产工艺制作，设备结构采用模块组合式设计。高科技的966耐高温树脂主体材料（耐高温220℃）、科学精巧的结构设计，使BCT型系列脱硫除尘器具备了耐磨损、占地少、多功能一体化、安装简便、维护保养方便等使用性能优势；同时还具有阻力小、脱水好、耗水少、净化、脱硫效率高等技术性能优势，有效地解决了湿式净化设备存在的很多实际使用中的问题，主要产品还有冷却塔.储罐.风机.化粪池.烟筒.管道.防腐工程.自流平地面.SMC水箱.灯桩.pvc填料.风管.烟筒塔架.储酸槽等是我国目前钢铁、电力、冶金、有色金属、陶瓷、玻璃、燃煤锅炉、煤矿、化工、窑炉、矿山、水泥，以及供热公司废气的*产品和更新换代产品。</w:t>
      </w:r>
    </w:p>
    <w:p/>
    <w:p/>
    <w:p>
      <w:pPr/>
      <w:r>
        <w:rPr/>
        <w:t xml:space="preserve">      河北华强科技开发有限公司将遵循：给用户提供高品质的产品，给人类清新的空气的宗旨，用科技与真诚精心打造环保精品奉献社会。华强不只是在生产*的产品，更是创造良好的生活环境。华强将倾注自已全部的力量关注人类的居住环境，为再现一片“蓝天、碧水”而努力。</w:t>
      </w:r>
    </w:p>
    <w:p>
      <w:pPr/>
      <w:r>
        <w:rPr/>
        <w:t xml:space="preserve">主营产品：河北方形逆流冷却塔供应商</w:t>
      </w:r>
    </w:p>
    <w:p>
      <w:pPr/>
      <w:r>
        <w:rPr/>
        <w:t xml:space="preserve">主要产品：酸雾净化塔</w:t>
      </w:r>
    </w:p>
    <w:p>
      <w:pPr/>
      <w:r>
        <w:rPr/>
        <w:t xml:space="preserve">注册时间：2001-01-15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企业地址：枣强县富强北路689号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品牌名称：河北华强科技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营业额：500</w:t>
      </w:r>
    </w:p>
    <w:p>
      <w:pPr/>
      <w:r>
        <w:rPr/>
        <w:t xml:space="preserve">法人代表：王洪君</w:t>
      </w:r>
    </w:p>
    <w:p>
      <w:pPr/>
      <w:r>
        <w:rPr/>
        <w:t xml:space="preserve">手机号：13903181547</w:t>
      </w:r>
    </w:p>
    <w:p>
      <w:pPr/>
      <w:r>
        <w:rPr/>
        <w:t xml:space="preserve">联系人：张经理</w:t>
      </w:r>
    </w:p>
    <w:p>
      <w:pPr/>
      <w:r>
        <w:rPr/>
        <w:t xml:space="preserve">邮箱：juedie0713@126.com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https://www.yyzq.team/post/94129.html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41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河北华强科技开发有限公司.</dc:title>
  <dc:description>仅供学习交流使用、请勿用途非法用途。违者后果自负！</dc:description>
  <dc:subject>https://www.yyzq.team/post/94129.html</dc:subject>
  <cp:keywords>企业名录,河北方形逆流冷却塔供应商,贸易型公司</cp:keywords>
  <cp:category>企业名录</cp:category>
  <cp:lastModifiedBy>一叶知秋</cp:lastModifiedBy>
  <dcterms:created xsi:type="dcterms:W3CDTF">2024-09-21T00:44:29+08:00</dcterms:created>
  <dcterms:modified xsi:type="dcterms:W3CDTF">2024-09-21T00:44:29+08:00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