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佛山市新华业塑料五金厂(广东佛山塑料制品有限公司)</w:t>
      </w:r>
    </w:p>
    <w:p>
      <w:pPr/>
      <w:r>
        <w:rPr/>
        <w:t xml:space="preserve">                 本公司主要经营锌合金加工产品:如合金挽手 合金线合 合金皮带扣.合金拉连等产品,五金配件,.如需其他锌合金或五金加工产品.请联系贵厂或传真.我们会按照你们给的要求和质量生产.愿大家合作愉快.  佛山市新华业塑料五金厂是一家个体经营，注册资本为1万，所在地区位于广东佛山市,主营产品或服务为各种五金加工;  压铸;  塑料产品;  锌合金铸造产品;  合金产品;  五金配件。我们以诚信、实力和质量获得业界的高度认可，坚持以客户为核心，“质量到位、服务*”的经营理念为广大客户提供*的服务。欢迎各界朋友莅临佛山市新华业塑料五金厂参观、指导和业务洽谈。您如果对我们感兴趣的话，可以直接联系我们或者留下联系方式。联系人陈坤强															先生																					，电话：-，传真：-，联系地址：广东佛山市中国				                                   南海区丹灶镇南沙开发区六甲村公路侧。</w:t>
      </w:r>
    </w:p>
    <w:p>
      <w:pPr/>
      <w:r>
        <w:rPr/>
        <w:t xml:space="preserve">主营产品：五金加工;  压铸;  塑料产品;  锌合金铸造产品;  合金产品;  五金配件;</w:t>
      </w:r>
    </w:p>
    <w:p>
      <w:pPr/>
      <w:r>
        <w:rPr/>
        <w:t xml:space="preserve">主要产品：五金加工;  压铸;  塑料产品;  锌合金铸造产品;  合金产品;  五金配件</w:t>
      </w:r>
    </w:p>
    <w:p>
      <w:pPr/>
      <w:r>
        <w:rPr/>
        <w:t xml:space="preserve">注册时间：2010-10-18 13:18:54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				广东                佛山市                   佛山市南海区丹灶镇南沙开发区六甲村公路侧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联系人：陈坤强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https://www.yyzq.team/post/205353.html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3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佛山市新华业塑料五金厂(广东佛山塑料制品有限公司)</dc:title>
  <dc:description>仅供学习交流使用、请勿用途非法用途。违者后果自负！</dc:description>
  <dc:subject>https://www.yyzq.team/post/205353.html</dc:subject>
  <cp:keywords>企业名录,五金加工,压铸,塑料产品,锌合金铸造产品,合金产品,五金配件,生产型,贸易型,公司</cp:keywords>
  <cp:category>企业名录</cp:category>
  <cp:lastModifiedBy>一叶知秋</cp:lastModifiedBy>
  <dcterms:created xsi:type="dcterms:W3CDTF">2024-09-20T19:41:25+08:00</dcterms:created>
  <dcterms:modified xsi:type="dcterms:W3CDTF">2024-09-20T19:41:25+08:00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