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AI写作助手：提升文章创作效率的利器 </w:t>
      </w:r>
    </w:p>
    <w:p>
      <w:pPr/>
      <w:r>
        <w:rPr/>
        <w:t xml:space="preserve">AI写作助手：提升文章创作效率的利器</w:t>
      </w:r>
    </w:p>
    <w:p>
      <w:pPr/>
      <w:r>
        <w:rPr/>
        <w:t xml:space="preserve">随着信息技术的飞速发展，人工智能（AI）逐渐成为各行各业的得力助手，其中包括写作领域。AI写作助手凭借其强大的功能和高效的特点，已经成为提升文章创作效率的利器。本文将介绍AI写作助手的作用、优势以及如何运用这些工具来提高文章创作效率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一、AI写作助手的作用</w:t>
      </w:r>
    </w:p>
    <w:p>
      <w:pPr>
        <w:numPr>
          <w:ilvl w:val="0"/>
          <w:numId w:val="1"/>
        </w:numPr>
      </w:pPr>
      <w:r>
        <w:rPr/>
        <w:t xml:space="preserve">快速生成文章初稿：AI写作助手可以根据用户输入的关键词、主题或需求，自动生成文章的初稿，节省了作者从零开始写作的时间。</w:t>
      </w:r>
    </w:p>
    <w:p>
      <w:pPr>
        <w:numPr>
          <w:ilvl w:val="0"/>
          <w:numId w:val="1"/>
        </w:numPr>
      </w:pPr>
      <w:r>
        <w:rPr/>
        <w:t xml:space="preserve">智能改写与扩写：AI写作助手可以对已有的文章进行改写、扩写、缩写等操作，帮助作者优化文章结构，丰富内容，提高文章的原创性。</w:t>
      </w:r>
    </w:p>
    <w:p>
      <w:pPr>
        <w:numPr>
          <w:ilvl w:val="0"/>
          <w:numId w:val="1"/>
        </w:numPr>
      </w:pPr>
      <w:r>
        <w:rPr/>
        <w:t xml:space="preserve">语法检查与排版：AI写作助手具备语法检查和排版功能，可以自动纠正文章中的语法错误，调整文章格式，使文章更加整洁、规范。</w:t>
      </w:r>
    </w:p>
    <w:p>
      <w:pPr>
        <w:numPr>
          <w:ilvl w:val="0"/>
          <w:numId w:val="1"/>
        </w:numPr>
      </w:pPr>
      <w:r>
        <w:rPr/>
        <w:t xml:space="preserve">素材推荐与灵感激发：AI写作助手可以根据用户的主题和需求，推荐相关素材和参考文献，帮助作者拓展思路，激发灵感。</w:t>
      </w:r>
    </w:p>
    <w:p>
      <w:pPr>
        <w:numPr>
          <w:ilvl w:val="0"/>
          <w:numId w:val="1"/>
        </w:numPr>
      </w:pPr>
      <w:r>
        <w:rPr/>
        <w:t xml:space="preserve">辅助翻译与多语言创作：AI写作助手支持多种语言，可以帮助作者进行跨语言写作和翻译，提高文章的传播范围。</w:t>
      </w:r>
    </w:p>
    <w:p>
      <w:pPr/>
      <w:r>
        <w:rPr/>
        <w:t xml:space="preserve">二、AI写作助手的优势</w:t>
      </w:r>
    </w:p>
    <w:p>
      <w:pPr>
        <w:numPr>
          <w:ilvl w:val="0"/>
          <w:numId w:val="2"/>
        </w:numPr>
      </w:pPr>
      <w:r>
        <w:rPr/>
        <w:t xml:space="preserve">高效便捷：AI写作助手可以自动完成文章的初稿生成、语法检查、格式排版等任务，大大提高了写作效率，节省了作者的时间。</w:t>
      </w:r>
    </w:p>
    <w:p>
      <w:pPr>
        <w:numPr>
          <w:ilvl w:val="0"/>
          <w:numId w:val="2"/>
        </w:numPr>
      </w:pPr>
      <w:r>
        <w:rPr/>
        <w:t xml:space="preserve">内容丰富：AI写作助手可以根据用户需求，生成多样化的文章内容，使文章更具吸引力、可读性和原创性。</w:t>
      </w:r>
    </w:p>
    <w:p>
      <w:pPr>
        <w:numPr>
          <w:ilvl w:val="0"/>
          <w:numId w:val="2"/>
        </w:numPr>
      </w:pPr>
      <w:r>
        <w:rPr/>
        <w:t xml:space="preserve">灵活适应：AI写作助手支持多种文章类型和场景，可以满足不同领域和不同需求作者的需求。</w:t>
      </w:r>
    </w:p>
    <w:p>
      <w:pPr>
        <w:numPr>
          <w:ilvl w:val="0"/>
          <w:numId w:val="2"/>
        </w:numPr>
      </w:pPr>
      <w:r>
        <w:rPr/>
        <w:t xml:space="preserve">持续更新：随着人工智能技术的不断进步，AI写作助手将不断优化升级，为用户提供更好的写作体验。</w:t>
      </w:r>
    </w:p>
    <w:p>
      <w:pPr/>
      <w:r>
        <w:rPr/>
        <w:t xml:space="preserve">三、如何运用AI写作助手提高文章创作效率</w:t>
      </w:r>
    </w:p>
    <w:p>
      <w:pPr>
        <w:numPr>
          <w:ilvl w:val="0"/>
          <w:numId w:val="3"/>
        </w:numPr>
      </w:pPr>
      <w:r>
        <w:rPr/>
        <w:t xml:space="preserve">明确需求：在使用AI写作助手前，首先要明确文章的主题和需求，以便助手更好地生成符合要求的文章初稿。</w:t>
      </w:r>
    </w:p>
    <w:p>
      <w:pPr>
        <w:numPr>
          <w:ilvl w:val="0"/>
          <w:numId w:val="3"/>
        </w:numPr>
      </w:pPr>
      <w:r>
        <w:rPr/>
        <w:t xml:space="preserve">充分利用AI功能：了解并熟悉AI写作助手的各项功能，如生成初稿、改写扩写、语法检查等，根据实际需求运用相应功能。</w:t>
      </w:r>
    </w:p>
    <w:p>
      <w:pPr>
        <w:numPr>
          <w:ilvl w:val="0"/>
          <w:numId w:val="3"/>
        </w:numPr>
      </w:pPr>
      <w:r>
        <w:rPr/>
        <w:t xml:space="preserve">结合个人思考与创意：在AI写作助手的基础上，作者应发挥自己的思考和创意，对文章进行进一步的加工和完善，使文章更具个性和独特性。</w:t>
      </w:r>
    </w:p>
    <w:p>
      <w:pPr>
        <w:numPr>
          <w:ilvl w:val="0"/>
          <w:numId w:val="3"/>
        </w:numPr>
      </w:pPr>
      <w:r>
        <w:rPr/>
        <w:t xml:space="preserve">不断学习与优化：关注AI写作助手的更新迭代，了解新技术和新功能，不断提高自己的写作技能和文章品质。</w:t>
      </w:r>
    </w:p>
    <w:p>
      <w:pPr/>
      <w:r>
        <w:rPr/>
        <w:t xml:space="preserve">AI写作助手作为提升文章创作效率的利器，为广大作者提供了极大的便利。通过合理运用这些工具，我们可以更快地完成高质量的文章创作，节省时间，提高工作效率。在未来的发展中，相信AI写作助手将发挥更大的作用，为写作领域带来更多的创新与变革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https://www.yyzq.team/post/345865.html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15D03D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725FE11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B6987C1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4586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AI写作助手：提升文章创作效率的利器 </dc:title>
  <dc:description>仅供学习交流使用、请勿用途非法用途。违者后果自负！</dc:description>
  <dc:subject>https://www.yyzq.team/post/345865.html</dc:subject>
  <cp:keywords>写作,助手,文章,可以,效率</cp:keywords>
  <cp:category>AI</cp:category>
  <cp:lastModifiedBy>一叶知秋</cp:lastModifiedBy>
  <dcterms:created xsi:type="dcterms:W3CDTF">2024-09-20T23:47:19+08:00</dcterms:created>
  <dcterms:modified xsi:type="dcterms:W3CDTF">2024-09-20T23:47:19+08:00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