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佛山市南海区汇德兴钢材制品有限公司(佛山市兴海不锈钢有限公司)</w:t>
      </w:r>
    </w:p>
    <w:p>
      <w:pPr/>
      <w:r>
        <w:rPr/>
        <w:t xml:space="preserve">商山市南海区汇德兴钢材制品有限公司，是一家*生产不锈钢管材的大型企业。积极的参与，理性的责任感，是企业赖以生存的原动力；以科技为手段，以人性为依据，以艺术为品位，追求产品与环境的融合，是汇德兴品牌的魅力的所在；精益求精，与时俱进，造福人群，是汇德兴为之努力不懈的目标。　　自公司创立伊始，便引进先进水平的不锈钢生产线，国际标准的不锈钢材质为原材料，采用先进的生产工艺和技术，确保本公司产品质量。公司先"  佛山市南海区汇德兴钢材制品有限公司是一家，所在地区位于广东佛山市,我们以诚信、实力和质量获得业界的高度认可，坚持以客户为核心，“质量到位、服务*”的经营理念为广大客户提供*的服务。欢迎各界朋友莅临佛山市南海区汇德兴钢材制品有限公司参观、指导和业务洽谈。您如果对我们感兴趣的话，可以直接联系我们或者留下联系方式。联系人汤业文，电话：/83070872，传真：/83070871，联系地址：广东佛山市。</w:t>
      </w:r>
    </w:p>
    <w:p>
      <w:pPr/>
      <w:r>
        <w:rPr/>
        <w:t xml:space="preserve">主营产品：加工、制造：不锈钢管、不锈钢制品。（依法须经批准的项目，经相关部门批准后方可开展经营活动。(依法须经</w:t>
      </w:r>
    </w:p>
    <w:p>
      <w:pPr/>
      <w:r>
        <w:rPr/>
        <w:t xml:space="preserve">主要产品：</w:t>
      </w:r>
    </w:p>
    <w:p>
      <w:pPr/>
      <w:r>
        <w:rPr/>
        <w:t xml:space="preserve">注册时间：2016-01-11 15:23:52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企业地址：佛山市南海区狮山镇小塘三环西路（狮南段）52号（五金厂房二）、54号（五金厂房一）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法人代表：汤淑清</w:t>
      </w:r>
    </w:p>
    <w:p>
      <w:pPr/>
      <w:r>
        <w:rPr/>
        <w:t xml:space="preserve">手机号：</w:t>
      </w:r>
    </w:p>
    <w:p>
      <w:pPr/>
      <w:r>
        <w:rPr/>
        <w:t xml:space="preserve">联系人：汤业文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https://www.yyzq.team/post/177853.html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8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佛山市南海区汇德兴钢材制品有限公司(佛山市兴海不锈钢有限公司)</dc:title>
  <dc:description>仅供学习交流使用、请勿用途非法用途。违者后果自负！</dc:description>
  <dc:subject>https://www.yyzq.team/post/177853.html</dc:subject>
  <cp:keywords>企业名录,加工,制造：不锈钢管,不锈钢制品。（依法须经批准的项目,经相关部门批准后方可开展经营活动。(依法须经,公司</cp:keywords>
  <cp:category>企业名录</cp:category>
  <cp:lastModifiedBy>一叶知秋</cp:lastModifiedBy>
  <dcterms:created xsi:type="dcterms:W3CDTF">2024-09-21T17:37:44+08:00</dcterms:created>
  <dcterms:modified xsi:type="dcterms:W3CDTF">2024-09-21T17:37:44+08:00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