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广州市花都区碳步宇通环保材料加工厂</w:t>
      </w:r>
    </w:p>
    <w:p>
      <w:pPr/>
      <w:r>
        <w:rPr/>
        <w:t xml:space="preserve">                                             广州市花都区炭步镇宇通环保材料加工厂建于2004年3月，位于广东省广州市花都区炭步镇，厂房占地面积达3000平方米，且有多台国内知名生产塑料消泡剂设备，月产塑料消泡剂数量达700多吨，产品主要是销往中东，东南亚和国内等地。                广州市花都区碳步宇通环保材料加工厂是一家个体经营，注册资本为1万，法人代表刘禄基，所在地区位于广东广州市,主营产品或服务为各种塑料消泡剂;色母料;填充料。我们以诚信、实力和质量获得业界的高度认可，坚持以客户为核心，“质量到位、服务*”的经营理念为广大客户提供*的服务。欢迎各界朋友莅临广州市花都区碳步宇通环保材料加工厂参观、指导和业务洽谈。您如果对我们感兴趣的话，可以直接联系我们或者留下联系方式。联系人林启宏，电话：-86 020 62881148，手机：，传真：-86 020 62881148，联系地址：广东广州市中国  花都区 花都区炭步镇茶塘工业园。</w:t>
      </w:r>
    </w:p>
    <w:p>
      <w:pPr/>
      <w:r>
        <w:rPr/>
        <w:t xml:space="preserve">主营产品：塑料消泡剂;色母料;填充料;</w:t>
      </w:r>
    </w:p>
    <w:p>
      <w:pPr/>
      <w:r>
        <w:rPr/>
        <w:t xml:space="preserve">主要产品：塑料消泡剂;色母料;填充料</w:t>
      </w:r>
    </w:p>
    <w:p>
      <w:pPr/>
      <w:r>
        <w:rPr/>
        <w:t xml:space="preserve">注册时间：2009-05-18 14:56:18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 广东 广州市花都区 广州市花都区炭步镇茶塘工业园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法人代表：刘禄基</w:t>
      </w:r>
    </w:p>
    <w:p>
      <w:pPr/>
      <w:r>
        <w:rPr/>
        <w:t xml:space="preserve">手机号：13642645104</w:t>
      </w:r>
    </w:p>
    <w:p>
      <w:pPr/>
      <w:r>
        <w:rPr/>
        <w:t xml:space="preserve">联系人：林启宏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广州市花都区碳步宇通环保材料加工厂</dc:title>
  <dc:description>仅供学习交流使用、请勿用途非法用途。违者后果自负！</dc:description>
  <dc:subject>https://www.yyzq.team/post/110361.html</dc:subject>
  <cp:keywords>企业名录,塑料消泡剂,色母料,填充料,生产加工,经销批发公司</cp:keywords>
  <cp:category>企业名录</cp:category>
  <cp:lastModifiedBy>一叶知秋</cp:lastModifiedBy>
  <dcterms:created xsi:type="dcterms:W3CDTF">2024-09-21T18:54:01+08:00</dcterms:created>
  <dcterms:modified xsi:type="dcterms:W3CDTF">2024-09-21T18:54:01+08:00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