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一个星期，就这么过去了</w:t>
      </w:r>
    </w:p>
    <w:p>
      <w:pPr/>
      <w:r>
        <w:rPr/>
        <w:t xml:space="preserve">又一个星期，就这么过去了。很久没有拜访过韩寒和小四，今天去看了。两个人都更新了。当然，这个更新只是相对于我而言。一个星期。说愉快不能说是愉快。说郁闷也确实挺郁闷的。销声匿迹了很久，忽然出现在QQ里，看到好友们更新的个性签名，都报之以浅浅的会心的微笑。给T打了个电话，电话那边的他很忙。一直在心里有点怪他，为什么就这样不辞而别，连让我说再见的机会也不给。</w:t>
      </w:r>
    </w:p>
    <w:p>
      <w:pPr/>
      <w:r>
        <w:rPr/>
        <w:t xml:space="preserve">也一直很感激他，没有他那么殷勤地借书给我，我也不会有今天这样的成绩。没有他在校会上和我一直说一些前途之类的话题，我也不能熬过这么多的大小会议。心里，多多少少对这位学长有些不舍的感觉。不管怎么样，该走的总是得走；剩下的路，只有自己去面对。勇敢地，坚强地，面对这一切。笑着流泪。南拳妈妈的新专辑《藏宝图》里的一首很被我喜欢的歌。主要是喜欢这个名字。</w:t>
      </w:r>
    </w:p>
    <w:p>
      <w:pPr/>
      <w:r>
        <w:rPr/>
        <w:t xml:space="preserve">今天在网上找到了一段英文，用一个富翁和四个妻子的故事来说明了一个道理：无论何时何地，只有你自己会永远与你相随。觉得他说的很对。但这个故事总会让我想起我的父母。无论我在干什么，是什么，在什么地方，做出什么决定，他们都一如既往地信任我，爱我，疼我。不为别的，只因为我是他们的女儿。爱我的人总与我同在。上帝与我同在。梦想与我同在。奋斗与我同在。困难与挫折只是暂时的。经历过的磨难，都成了幸福的垫脚石。既不用为明天担忧，也不用为昨天而烦恼，因为你知道自己已经尽了自己最大的努力。这，就是幸福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又一个星期，就这么过去了</w:t>
      </w:r>
    </w:p>
    <w:p>
      <w:pPr/>
      <w:r>
        <w:rPr/>
        <w:t xml:space="preserve">一个星期，就这么过去了</w:t>
      </w:r>
    </w:p>
    <w:p>
      <w:pPr/>
      <w:r>
        <w:rPr/>
        <w:t xml:space="preserve">又一个星期，这么过去了</w:t>
      </w:r>
    </w:p>
    <w:p>
      <w:pPr/>
      <w:r>
        <w:rPr/>
        <w:t xml:space="preserve">销声匿迹了很久</w:t>
      </w:r>
    </w:p>
    <w:p>
      <w:pPr/>
      <w:r>
        <w:rPr/>
        <w:t xml:space="preserve">又一个星期，更新了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一个星期，就这么过去了</dc:title>
  <dc:description>仅供学习交流使用、请勿用途非法用途。违者后果自负！</dc:description>
  <dc:subject>https://www.yyzq.team/post/269843.html</dc:subject>
  <cp:keywords>日记作文,日记素材,日记范文</cp:keywords>
  <cp:category>作文素材</cp:category>
  <cp:lastModifiedBy>一叶知秋</cp:lastModifiedBy>
  <dcterms:created xsi:type="dcterms:W3CDTF">2024-09-21T15:25:42+08:00</dcterms:created>
  <dcterms:modified xsi:type="dcterms:W3CDTF">2024-09-21T15:25:42+08:00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