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前端开发必备：JavaScript小技巧完全手册 </w:t>
      </w:r>
    </w:p>
    <w:p>
      <w:pPr/>
      <w:r>
        <w:rPr/>
        <w:t xml:space="preserve">前端开发必备：JavaScript小技巧完全手册</w:t>
      </w:r>
    </w:p>
    <w:p>
      <w:pPr/>
      <w:r>
        <w:rPr/>
        <w:t xml:space="preserve">本文为广大前端开发者提供了一篇关于JavaScript小技巧的完全手册。文章涵盖了JavaScript在数组、字符串、正则表达式、事件处理、DOM操作等方面的实用技巧，旨在帮助开发者提升代码质量和开发效率。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引言：JavaScript作为前端开发的核心技术之一，掌握其高级技巧对于提升代码质量和开发效率至关重要。本文将围绕JavaScript在不同方面的实用小技巧，为广大开发者提供一个全面的参考。</w:t>
      </w:r>
    </w:p>
    <w:p>
      <w:pPr>
        <w:numPr>
          <w:ilvl w:val="0"/>
          <w:numId w:val="1"/>
        </w:numPr>
      </w:pPr>
      <w:r>
        <w:rPr/>
        <w:t xml:space="preserve">数组操作技巧1.1 数组去重：利用ES6的Set对象或者filter方法轻松实现数组去重。1.2 数组排序：使用sort方法时，注意比较函数的编写，以确保排序结果符合预期。1.3 数组切片：使用slice方法可以实现数组的切割，而不修改原数组。1.4 数组扁平化：利用flatMap或reduce方法实现数组的扁平化处理。</w:t>
      </w:r>
    </w:p>
    <w:p>
      <w:pPr>
        <w:numPr>
          <w:ilvl w:val="0"/>
          <w:numId w:val="1"/>
        </w:numPr>
      </w:pPr>
      <w:r>
        <w:rPr/>
        <w:t xml:space="preserve">字符串操作技巧2.1 字符串反转：使用split、reverse和join方法实现字符串反转。2.2 字符串截取：使用substring或substr方法截取字符串的指定部分。2.3 字符串替换：使用replace方法进行字符串替换，注意正则表达式的使用。2.4 字符串加密：利用 encodeURIComponent 方法对字符串进行加密处理。</w:t>
      </w:r>
    </w:p>
    <w:p>
      <w:pPr>
        <w:numPr>
          <w:ilvl w:val="0"/>
          <w:numId w:val="1"/>
        </w:numPr>
      </w:pPr>
      <w:r>
        <w:rPr/>
        <w:t xml:space="preserve">正则表达式技巧3.1 创建正则表达式：使用字面量或RegExp构造函数创建正则表达式。3.2 匹配特定字符：使用字符集和量词实现对特定字符的匹配。3.3 捕获组和命名捕获组：利用括号实现捕获组，以便在匹配后获取特定部分。3.4 匹配邮箱和手机号：编写正则表达式以实现对邮箱和手机号的验证。</w:t>
      </w:r>
    </w:p>
    <w:p>
      <w:pPr>
        <w:numPr>
          <w:ilvl w:val="0"/>
          <w:numId w:val="1"/>
        </w:numPr>
      </w:pPr>
      <w:r>
        <w:rPr/>
        <w:t xml:space="preserve">事件处理技巧4.1 事件绑定：使用addEventListener或attachEvent方法绑定事件。4.2 事件解绑：使用removeEventListener或detachEvent方法解绑事件。4.3 事件冒泡和捕获：了解事件冒泡和捕获机制，以便在事件处理中做出优化。4.4 阻止事件默认行为：使用preventDefault方法阻止事件的默认行为。</w:t>
      </w:r>
    </w:p>
    <w:p>
      <w:pPr>
        <w:numPr>
          <w:ilvl w:val="0"/>
          <w:numId w:val="1"/>
        </w:numPr>
      </w:pPr>
      <w:r>
        <w:rPr/>
        <w:t xml:space="preserve">DOM操作技巧5.1 获取和修改元素属性：使用getAttribute、setAttribute、classList等方法。5.2 创建和插入元素：使用createElement、appendChild等方法创建和插入元素。5.3 删除和替换元素：使用removeChild、replaceChild等方法删除和替换元素。5.4 遍历和修改节点：使用childNodes、parentNode等属性遍历和修改节点。</w:t>
      </w:r>
    </w:p>
    <w:p>
      <w:pPr>
        <w:numPr>
          <w:ilvl w:val="0"/>
          <w:numId w:val="1"/>
        </w:numPr>
      </w:pPr>
      <w:r>
        <w:rPr/>
        <w:t xml:space="preserve">浏览器兼容性技巧6.1 检测浏览器类型：使用navigator.userAgent属性检测浏览器类型。6.2 处理跨域问题：了解CORS和JSONP，并掌握解决跨域的方法。6.3 兼容性样式处理：使用CSS媒体查询或样式转换实现兼容性样式处理。6.4 兼容性事件处理：使用addEventListener方法并结合事件对象兼容性处理。</w:t>
      </w:r>
    </w:p>
    <w:p>
      <w:pPr/>
      <w:r>
        <w:rPr/>
        <w:t xml:space="preserve">结语：本文涵盖了JavaScript在数组、字符串、正则表达式、事件处理、DOM操作等方面的实用小技巧。掌握这些技巧可以有效提升代码质量和开发效率，希望每位前端开发者都能在日常工作中灵活运用。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46A4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前端开发必备：JavaScript小技巧完全手册 </dc:title>
  <dc:description>仅供学习交流使用、请勿用途非法用途。违者后果自负！</dc:description>
  <dc:subject>https://www.yyzq.team/post/345428.html</dc:subject>
  <cp:keywords>使用,数组,方法,字符串,事件</cp:keywords>
  <cp:category>JavaScript</cp:category>
  <cp:lastModifiedBy>一叶知秋</cp:lastModifiedBy>
  <dcterms:created xsi:type="dcterms:W3CDTF">2024-09-21T01:38:28+08:00</dcterms:created>
  <dcterms:modified xsi:type="dcterms:W3CDTF">2024-09-21T01:38:28+08:00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